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CD227" w14:textId="4DEBC33D" w:rsidR="00E80927" w:rsidRPr="00C66688" w:rsidRDefault="00E80927" w:rsidP="002F6FBF">
      <w:pPr>
        <w:rPr>
          <w:rFonts w:ascii="Lato" w:hAnsi="Lato"/>
          <w:color w:val="FF0000"/>
        </w:rPr>
      </w:pPr>
    </w:p>
    <w:p w14:paraId="68ADDA18" w14:textId="77777777" w:rsidR="00E969FC" w:rsidRPr="00C66688" w:rsidRDefault="00E969FC" w:rsidP="002F6FBF">
      <w:pPr>
        <w:rPr>
          <w:rFonts w:ascii="Lato" w:hAnsi="Lato"/>
          <w:color w:val="FF0000"/>
        </w:rPr>
      </w:pPr>
    </w:p>
    <w:p w14:paraId="51D701ED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4071C02F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66E691CE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367477A9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2D1F507C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570490A4" w14:textId="24564A21" w:rsidR="00162BEE" w:rsidRPr="00C66688" w:rsidRDefault="00C80E1E" w:rsidP="00BB062B">
      <w:pPr>
        <w:spacing w:after="12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FORMULARZE EDYTOWALNE</w:t>
      </w:r>
      <w:r w:rsidR="00162BEE" w:rsidRPr="00C66688">
        <w:rPr>
          <w:rFonts w:ascii="Lato" w:hAnsi="Lato"/>
          <w:b/>
        </w:rPr>
        <w:t xml:space="preserve"> </w:t>
      </w:r>
    </w:p>
    <w:sdt>
      <w:sdtPr>
        <w:rPr>
          <w:rFonts w:ascii="Lato" w:hAnsi="Lato"/>
          <w:b/>
          <w:bCs/>
        </w:rPr>
        <w:alias w:val="Tytuł"/>
        <w:tag w:val=""/>
        <w:id w:val="1515187475"/>
        <w:placeholder>
          <w:docPart w:val="8B5AFD0B32AE45E7B62249DACB425C9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52DD47E" w14:textId="73915105" w:rsidR="00CE7C12" w:rsidRPr="00C66688" w:rsidRDefault="00EE6715" w:rsidP="00EE6715">
          <w:pPr>
            <w:jc w:val="center"/>
            <w:rPr>
              <w:rFonts w:ascii="Lato" w:hAnsi="Lato"/>
              <w:b/>
            </w:rPr>
          </w:pPr>
          <w:r w:rsidRPr="00EE6715">
            <w:rPr>
              <w:rFonts w:ascii="Lato" w:hAnsi="Lato"/>
              <w:b/>
              <w:bCs/>
            </w:rPr>
            <w:t>Sprzedaż i dostawa mebli wraz z montażem do obiektu MSZ przy ul. Tanecznej 67b</w:t>
          </w:r>
        </w:p>
      </w:sdtContent>
    </w:sdt>
    <w:p w14:paraId="2222AB36" w14:textId="0E117475" w:rsidR="00162BEE" w:rsidRPr="00C66688" w:rsidRDefault="00162BEE" w:rsidP="00BB062B">
      <w:pPr>
        <w:jc w:val="center"/>
        <w:rPr>
          <w:rFonts w:ascii="Lato" w:hAnsi="Lato"/>
          <w:b/>
        </w:rPr>
      </w:pPr>
      <w:r w:rsidRPr="00C66688">
        <w:rPr>
          <w:rFonts w:ascii="Lato" w:hAnsi="Lato"/>
          <w:b/>
        </w:rPr>
        <w:t xml:space="preserve">Znak: </w:t>
      </w:r>
      <w:sdt>
        <w:sdtPr>
          <w:rPr>
            <w:rFonts w:ascii="Lato" w:hAnsi="Lato"/>
            <w:b/>
          </w:rPr>
          <w:alias w:val="Stan"/>
          <w:tag w:val=""/>
          <w:id w:val="2085715193"/>
          <w:placeholder>
            <w:docPart w:val="3FA69B491C9A4C8CB32A14BCACA30D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E949D1" w:rsidRPr="00C66688">
            <w:rPr>
              <w:rFonts w:ascii="Lato" w:hAnsi="Lato"/>
              <w:b/>
            </w:rPr>
            <w:t>BP.2</w:t>
          </w:r>
          <w:r w:rsidR="00D903A6" w:rsidRPr="00C66688">
            <w:rPr>
              <w:rFonts w:ascii="Lato" w:hAnsi="Lato"/>
              <w:b/>
            </w:rPr>
            <w:t>6</w:t>
          </w:r>
          <w:r w:rsidR="00E949D1" w:rsidRPr="00C66688">
            <w:rPr>
              <w:rFonts w:ascii="Lato" w:hAnsi="Lato"/>
              <w:b/>
            </w:rPr>
            <w:t>0.</w:t>
          </w:r>
          <w:r w:rsidR="003B12DE">
            <w:rPr>
              <w:rFonts w:ascii="Lato" w:hAnsi="Lato"/>
              <w:b/>
            </w:rPr>
            <w:t>8</w:t>
          </w:r>
          <w:r w:rsidR="00D30BFA" w:rsidRPr="00C66688">
            <w:rPr>
              <w:rFonts w:ascii="Lato" w:hAnsi="Lato"/>
              <w:b/>
            </w:rPr>
            <w:t>.</w:t>
          </w:r>
          <w:r w:rsidR="00E949D1" w:rsidRPr="00C66688">
            <w:rPr>
              <w:rFonts w:ascii="Lato" w:hAnsi="Lato"/>
              <w:b/>
            </w:rPr>
            <w:t>202</w:t>
          </w:r>
          <w:r w:rsidR="00EE6715">
            <w:rPr>
              <w:rFonts w:ascii="Lato" w:hAnsi="Lato"/>
              <w:b/>
            </w:rPr>
            <w:t>6</w:t>
          </w:r>
        </w:sdtContent>
      </w:sdt>
    </w:p>
    <w:p w14:paraId="270F0525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06451DB5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24916440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78BFA744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6B80C87F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4698A673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69365C6C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6584827C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278EB46D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28AC8A39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7E3F7143" w14:textId="77777777" w:rsidR="009B0F0C" w:rsidRPr="00C66688" w:rsidRDefault="009B0F0C" w:rsidP="00BB062B">
      <w:pPr>
        <w:jc w:val="center"/>
        <w:rPr>
          <w:rFonts w:ascii="Lato" w:hAnsi="Lato"/>
          <w:color w:val="FF0000"/>
        </w:rPr>
      </w:pPr>
    </w:p>
    <w:p w14:paraId="62E91F42" w14:textId="77777777" w:rsidR="00162BEE" w:rsidRPr="00C66688" w:rsidRDefault="00162BEE" w:rsidP="00BB062B">
      <w:pPr>
        <w:jc w:val="center"/>
        <w:rPr>
          <w:rFonts w:ascii="Lato" w:hAnsi="Lato"/>
          <w:color w:val="FF0000"/>
        </w:rPr>
      </w:pPr>
    </w:p>
    <w:p w14:paraId="1245EA71" w14:textId="77777777" w:rsidR="00E969FC" w:rsidRPr="00C66688" w:rsidRDefault="00E969FC">
      <w:pPr>
        <w:rPr>
          <w:rFonts w:ascii="Lato" w:eastAsia="Courier New" w:hAnsi="Lato" w:cs="Times New Roman"/>
          <w:b/>
          <w:bCs/>
          <w:lang w:eastAsia="ar-SA"/>
        </w:rPr>
      </w:pPr>
      <w:r w:rsidRPr="00C66688">
        <w:rPr>
          <w:rFonts w:ascii="Lato" w:hAnsi="Lato" w:cs="Times New Roman"/>
          <w:b/>
          <w:bCs/>
        </w:rPr>
        <w:br w:type="page"/>
      </w:r>
    </w:p>
    <w:p w14:paraId="3AFF7F75" w14:textId="77777777" w:rsidR="00B4751C" w:rsidRPr="00C66688" w:rsidRDefault="00B4751C" w:rsidP="00B4751C">
      <w:pPr>
        <w:spacing w:after="120"/>
        <w:jc w:val="right"/>
        <w:rPr>
          <w:rFonts w:ascii="Lato" w:hAnsi="Lato" w:cs="Times New Roman"/>
          <w:b/>
          <w:bCs/>
        </w:rPr>
      </w:pPr>
      <w:r w:rsidRPr="00C66688">
        <w:rPr>
          <w:rFonts w:ascii="Lato" w:hAnsi="Lato" w:cs="Times New Roman"/>
          <w:b/>
          <w:bCs/>
        </w:rPr>
        <w:lastRenderedPageBreak/>
        <w:t>Załącznik nr 4 do SWZ</w:t>
      </w:r>
    </w:p>
    <w:p w14:paraId="76C98C88" w14:textId="77777777" w:rsidR="00B4751C" w:rsidRPr="00C66688" w:rsidRDefault="00B4751C" w:rsidP="00B4751C">
      <w:pPr>
        <w:spacing w:after="120"/>
        <w:jc w:val="right"/>
        <w:rPr>
          <w:rFonts w:ascii="Lato" w:hAnsi="Lato" w:cs="Times New Roman"/>
          <w:bCs/>
        </w:rPr>
      </w:pPr>
      <w:r w:rsidRPr="00C66688">
        <w:rPr>
          <w:rFonts w:ascii="Lato" w:eastAsia="Lucida Sans Unicode" w:hAnsi="Lato" w:cstheme="minorHAnsi"/>
          <w:bCs/>
          <w:lang w:eastAsia="ar-SA"/>
        </w:rPr>
        <w:t>/załącznik składany na wezwanie zamawiającego/</w:t>
      </w:r>
    </w:p>
    <w:p w14:paraId="2D21463A" w14:textId="77777777" w:rsidR="00B4751C" w:rsidRPr="00C66688" w:rsidRDefault="00B4751C" w:rsidP="00B4751C">
      <w:pPr>
        <w:pStyle w:val="Tekstwstpniesformatowany"/>
        <w:jc w:val="both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…………………………………….……</w:t>
      </w:r>
    </w:p>
    <w:p w14:paraId="708FEC9E" w14:textId="77777777" w:rsidR="00B4751C" w:rsidRPr="00C66688" w:rsidRDefault="00B4751C" w:rsidP="00B4751C">
      <w:pPr>
        <w:pStyle w:val="Tekstwstpniesformatowany"/>
        <w:spacing w:after="120"/>
        <w:jc w:val="both"/>
        <w:rPr>
          <w:rFonts w:ascii="Lato" w:hAnsi="Lato" w:cs="Times New Roman"/>
          <w:i/>
          <w:sz w:val="22"/>
          <w:szCs w:val="22"/>
        </w:rPr>
      </w:pPr>
      <w:r w:rsidRPr="00C66688">
        <w:rPr>
          <w:rFonts w:ascii="Lato" w:hAnsi="Lato" w:cs="Times New Roman"/>
          <w:i/>
          <w:sz w:val="22"/>
          <w:szCs w:val="22"/>
        </w:rPr>
        <w:t xml:space="preserve">  (nazwa i adres Wykonawcy) </w:t>
      </w:r>
    </w:p>
    <w:p w14:paraId="5C756986" w14:textId="77777777" w:rsidR="00B4751C" w:rsidRPr="00C66688" w:rsidRDefault="00B4751C" w:rsidP="00B4751C">
      <w:pPr>
        <w:pStyle w:val="Tekstwstpniesformatowany"/>
        <w:spacing w:after="120"/>
        <w:jc w:val="right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...................................., dnia ....................... 202</w:t>
      </w:r>
      <w:r>
        <w:rPr>
          <w:rFonts w:ascii="Lato" w:hAnsi="Lato" w:cs="Times New Roman"/>
          <w:sz w:val="22"/>
          <w:szCs w:val="22"/>
        </w:rPr>
        <w:t>6</w:t>
      </w:r>
      <w:r w:rsidRPr="00C66688">
        <w:rPr>
          <w:rFonts w:ascii="Lato" w:hAnsi="Lato" w:cs="Times New Roman"/>
          <w:sz w:val="22"/>
          <w:szCs w:val="22"/>
        </w:rPr>
        <w:t xml:space="preserve"> r. </w:t>
      </w:r>
    </w:p>
    <w:p w14:paraId="1F5E2AE6" w14:textId="77777777" w:rsidR="00B4751C" w:rsidRPr="00C66688" w:rsidRDefault="00B4751C" w:rsidP="00B4751C">
      <w:pPr>
        <w:pStyle w:val="Tekstwstpniesformatowany"/>
        <w:spacing w:after="120"/>
        <w:rPr>
          <w:rFonts w:ascii="Lato" w:hAnsi="Lato" w:cs="Times New Roman"/>
          <w:b/>
          <w:sz w:val="22"/>
          <w:szCs w:val="22"/>
        </w:rPr>
      </w:pPr>
    </w:p>
    <w:p w14:paraId="7AA07EA3" w14:textId="77777777" w:rsidR="00B4751C" w:rsidRPr="00C66688" w:rsidRDefault="00B4751C" w:rsidP="00B4751C">
      <w:pPr>
        <w:pStyle w:val="Tekstwstpniesformatowany"/>
        <w:spacing w:after="120"/>
        <w:jc w:val="center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b/>
          <w:sz w:val="22"/>
          <w:szCs w:val="22"/>
        </w:rPr>
        <w:t>OŚWIADCZENIE WYKONAWCY</w:t>
      </w:r>
    </w:p>
    <w:p w14:paraId="7A271F2F" w14:textId="77777777" w:rsidR="00B4751C" w:rsidRPr="00C66688" w:rsidRDefault="00B4751C" w:rsidP="00B4751C">
      <w:pPr>
        <w:pStyle w:val="Tekstwstpniesformatowany"/>
        <w:jc w:val="center"/>
        <w:rPr>
          <w:rFonts w:ascii="Lato" w:hAnsi="Lato" w:cs="Times New Roman"/>
          <w:b/>
          <w:sz w:val="22"/>
          <w:szCs w:val="22"/>
        </w:rPr>
      </w:pPr>
      <w:r w:rsidRPr="00C66688">
        <w:rPr>
          <w:rFonts w:ascii="Lato" w:hAnsi="Lato" w:cs="Times New Roman"/>
          <w:b/>
          <w:sz w:val="22"/>
          <w:szCs w:val="22"/>
        </w:rPr>
        <w:t xml:space="preserve">o przynależności albo braku przynależności do grupy kapitałowej, o której mowa w art. 108 ust. 1 pkt 5 </w:t>
      </w:r>
      <w:bookmarkStart w:id="0" w:name="_Hlk135214783"/>
      <w:r w:rsidRPr="00C66688">
        <w:rPr>
          <w:rFonts w:ascii="Lato" w:hAnsi="Lato" w:cs="Times New Roman"/>
          <w:b/>
          <w:sz w:val="22"/>
          <w:szCs w:val="22"/>
        </w:rPr>
        <w:t>ustawy z dnia 11 września 2019 roku - Prawo zamówień publicznych (</w:t>
      </w:r>
      <w:r w:rsidRPr="00940DA1">
        <w:rPr>
          <w:rFonts w:ascii="Lato" w:hAnsi="Lato" w:cs="Times New Roman"/>
          <w:b/>
          <w:sz w:val="22"/>
          <w:szCs w:val="22"/>
        </w:rPr>
        <w:t>Dz. U. z 2024 r. poz. 1320 oraz z 2025 r. poz. 620, 769 i 794</w:t>
      </w:r>
      <w:r>
        <w:t xml:space="preserve"> </w:t>
      </w:r>
    </w:p>
    <w:bookmarkEnd w:id="0"/>
    <w:p w14:paraId="49E44489" w14:textId="77777777" w:rsidR="00B4751C" w:rsidRPr="00C66688" w:rsidRDefault="00B4751C" w:rsidP="00B4751C">
      <w:pPr>
        <w:pStyle w:val="Tekstwstpniesformatowany"/>
        <w:tabs>
          <w:tab w:val="left" w:pos="142"/>
        </w:tabs>
        <w:jc w:val="center"/>
        <w:rPr>
          <w:rFonts w:ascii="Lato" w:hAnsi="Lato" w:cs="Times New Roman"/>
          <w:b/>
          <w:sz w:val="22"/>
          <w:szCs w:val="22"/>
        </w:rPr>
      </w:pPr>
    </w:p>
    <w:p w14:paraId="55261C5A" w14:textId="77777777" w:rsidR="00B4751C" w:rsidRDefault="00B4751C" w:rsidP="00B4751C">
      <w:pPr>
        <w:pStyle w:val="Tekstwstpniesformatowany"/>
        <w:jc w:val="both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 xml:space="preserve">Przystępując do postępowania o udzielenie zamówienia publicznego pt. </w:t>
      </w:r>
      <w:sdt>
        <w:sdtPr>
          <w:rPr>
            <w:rFonts w:ascii="Lato" w:eastAsia="Calibri" w:hAnsi="Lato" w:cs="Times New Roman"/>
            <w:b/>
            <w:sz w:val="22"/>
            <w:szCs w:val="22"/>
            <w:lang w:eastAsia="en-US"/>
          </w:rPr>
          <w:alias w:val="Tytuł"/>
          <w:tag w:val=""/>
          <w:id w:val="-1937351373"/>
          <w:placeholder>
            <w:docPart w:val="9A05F99E9876404BA036D150D55572B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rFonts w:ascii="Lato" w:eastAsia="Calibri" w:hAnsi="Lato" w:cs="Times New Roman"/>
              <w:b/>
              <w:sz w:val="22"/>
              <w:szCs w:val="22"/>
              <w:lang w:eastAsia="en-US"/>
            </w:rPr>
            <w:t>Sprzedaż i dostawa mebli wraz z montażem do obiektu MSZ przy ul. Tanecznej 67b</w:t>
          </w:r>
        </w:sdtContent>
      </w:sdt>
      <w:r w:rsidRPr="00C66688">
        <w:rPr>
          <w:rFonts w:ascii="Lato" w:eastAsia="Calibri" w:hAnsi="Lato" w:cs="Times New Roman"/>
          <w:b/>
          <w:sz w:val="22"/>
          <w:szCs w:val="22"/>
          <w:lang w:eastAsia="en-US"/>
        </w:rPr>
        <w:t xml:space="preserve"> – znak sprawy </w:t>
      </w:r>
      <w:sdt>
        <w:sdtPr>
          <w:rPr>
            <w:rFonts w:ascii="Lato" w:eastAsia="Calibri" w:hAnsi="Lato" w:cs="Times New Roman"/>
            <w:b/>
            <w:sz w:val="22"/>
            <w:szCs w:val="22"/>
            <w:lang w:eastAsia="en-US"/>
          </w:rPr>
          <w:alias w:val="Stan"/>
          <w:tag w:val=""/>
          <w:id w:val="548883978"/>
          <w:placeholder>
            <w:docPart w:val="3B4B681678884FB19D72F35DD859E9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>
            <w:rPr>
              <w:rFonts w:ascii="Lato" w:eastAsia="Calibri" w:hAnsi="Lato" w:cs="Times New Roman"/>
              <w:b/>
              <w:sz w:val="22"/>
              <w:szCs w:val="22"/>
              <w:lang w:eastAsia="en-US"/>
            </w:rPr>
            <w:t>BP.260.8.2026</w:t>
          </w:r>
        </w:sdtContent>
      </w:sdt>
      <w:r w:rsidRPr="00C66688">
        <w:rPr>
          <w:rFonts w:ascii="Lato" w:eastAsia="Calibri" w:hAnsi="Lato" w:cs="Times New Roman"/>
          <w:b/>
          <w:sz w:val="22"/>
          <w:szCs w:val="22"/>
          <w:lang w:eastAsia="en-US"/>
        </w:rPr>
        <w:t>,</w:t>
      </w:r>
      <w:r w:rsidRPr="00C66688">
        <w:rPr>
          <w:rFonts w:ascii="Lato" w:hAnsi="Lato" w:cs="Times New Roman"/>
          <w:b/>
          <w:bCs/>
          <w:sz w:val="22"/>
          <w:szCs w:val="22"/>
        </w:rPr>
        <w:t xml:space="preserve"> </w:t>
      </w:r>
      <w:r w:rsidRPr="00C66688">
        <w:rPr>
          <w:rFonts w:ascii="Lato" w:hAnsi="Lato" w:cs="Times New Roman"/>
          <w:sz w:val="22"/>
          <w:szCs w:val="22"/>
        </w:rPr>
        <w:t>oświadczam, że reprezentowany przeze mnie wykonawca:</w:t>
      </w:r>
    </w:p>
    <w:p w14:paraId="321A87B5" w14:textId="77777777" w:rsidR="00B4751C" w:rsidRPr="00D657B5" w:rsidRDefault="00B4751C" w:rsidP="00B4751C">
      <w:pPr>
        <w:pStyle w:val="Tekstwstpniesformatowany"/>
        <w:jc w:val="both"/>
        <w:rPr>
          <w:rFonts w:ascii="Lato" w:hAnsi="Lato" w:cs="Times New Roman"/>
          <w:sz w:val="22"/>
          <w:szCs w:val="22"/>
        </w:rPr>
      </w:pPr>
    </w:p>
    <w:p w14:paraId="3ED4EA85" w14:textId="77777777" w:rsidR="00B4751C" w:rsidRPr="00F14A88" w:rsidRDefault="00B4751C" w:rsidP="00B4751C">
      <w:pPr>
        <w:spacing w:after="120"/>
        <w:ind w:left="709" w:hanging="709"/>
        <w:jc w:val="both"/>
        <w:rPr>
          <w:rFonts w:ascii="Lato" w:eastAsia="Calibri" w:hAnsi="Lato" w:cs="Times New Roman"/>
        </w:rPr>
      </w:pPr>
      <w:r w:rsidRPr="00C66688">
        <w:rPr>
          <w:rFonts w:ascii="Lato" w:eastAsia="Calibri" w:hAnsi="Lato" w:cs="Times New Roman"/>
        </w:rPr>
        <w:sym w:font="Symbol" w:char="F07F"/>
      </w:r>
      <w:r w:rsidRPr="00C66688">
        <w:rPr>
          <w:rFonts w:ascii="Lato" w:eastAsia="Calibri" w:hAnsi="Lato" w:cs="Times New Roman"/>
        </w:rPr>
        <w:tab/>
        <w:t>nie należy do grupy kapitałowej</w:t>
      </w:r>
      <w:r w:rsidRPr="00C66688">
        <w:rPr>
          <w:rFonts w:ascii="Lato" w:eastAsia="Calibri" w:hAnsi="Lato" w:cs="Times New Roman"/>
          <w:vertAlign w:val="superscript"/>
        </w:rPr>
        <w:footnoteReference w:id="2"/>
      </w:r>
      <w:r w:rsidRPr="00C66688">
        <w:rPr>
          <w:rFonts w:ascii="Lato" w:eastAsia="Calibri" w:hAnsi="Lato" w:cs="Times New Roman"/>
        </w:rPr>
        <w:t xml:space="preserve"> w rozumieniu ustawy z dnia 16 lutego 2007 r. o ochronie konkurencji i </w:t>
      </w:r>
      <w:r w:rsidRPr="00F14A88">
        <w:rPr>
          <w:rFonts w:ascii="Lato" w:eastAsia="Calibri" w:hAnsi="Lato" w:cs="Times New Roman"/>
        </w:rPr>
        <w:t>konsumentów (Dz. U. z 2024 r. poz. 1616 oraz z 2025 r. poz. 794)</w:t>
      </w:r>
      <w:r w:rsidRPr="00F14A88">
        <w:rPr>
          <w:rFonts w:ascii="Lato" w:eastAsia="Calibri" w:hAnsi="Lato" w:cs="Times New Roman"/>
          <w:noProof/>
          <w:lang w:eastAsia="pl-PL"/>
        </w:rPr>
        <w:t xml:space="preserve"> z</w:t>
      </w:r>
      <w:r>
        <w:rPr>
          <w:rFonts w:ascii="Lato" w:eastAsia="Calibri" w:hAnsi="Lato" w:cs="Times New Roman"/>
          <w:noProof/>
          <w:lang w:eastAsia="pl-PL"/>
        </w:rPr>
        <w:t> </w:t>
      </w:r>
      <w:r w:rsidRPr="00F14A88">
        <w:rPr>
          <w:rFonts w:ascii="Lato" w:eastAsia="Calibri" w:hAnsi="Lato" w:cs="Times New Roman"/>
          <w:noProof/>
          <w:lang w:eastAsia="pl-PL"/>
        </w:rPr>
        <w:t xml:space="preserve">wykonawcami, którzy złożyli odrębne oferty w przedmiotowym </w:t>
      </w:r>
      <w:r w:rsidRPr="00F14A88">
        <w:rPr>
          <w:rFonts w:ascii="Lato" w:eastAsia="Calibri" w:hAnsi="Lato" w:cs="Times New Roman"/>
        </w:rPr>
        <w:t>postępowaniu o</w:t>
      </w:r>
      <w:r>
        <w:rPr>
          <w:rFonts w:ascii="Lato" w:eastAsia="Calibri" w:hAnsi="Lato" w:cs="Times New Roman"/>
        </w:rPr>
        <w:t> </w:t>
      </w:r>
      <w:r w:rsidRPr="00F14A88">
        <w:rPr>
          <w:rFonts w:ascii="Lato" w:eastAsia="Calibri" w:hAnsi="Lato" w:cs="Times New Roman"/>
        </w:rPr>
        <w:t xml:space="preserve">udzielenie zamówienia z innym </w:t>
      </w:r>
      <w:proofErr w:type="gramStart"/>
      <w:r w:rsidRPr="00F14A88">
        <w:rPr>
          <w:rFonts w:ascii="Lato" w:eastAsia="Calibri" w:hAnsi="Lato" w:cs="Times New Roman"/>
        </w:rPr>
        <w:t>Wykonawcą</w:t>
      </w:r>
      <w:proofErr w:type="gramEnd"/>
      <w:r w:rsidRPr="00F14A88">
        <w:rPr>
          <w:rFonts w:ascii="Lato" w:eastAsia="Calibri" w:hAnsi="Lato" w:cs="Times New Roman"/>
        </w:rPr>
        <w:t xml:space="preserve"> który złożył odrębną ofertę </w:t>
      </w:r>
      <w:r w:rsidRPr="00F14A88">
        <w:rPr>
          <w:rFonts w:ascii="Lato" w:eastAsia="Calibri" w:hAnsi="Lato" w:cs="Times New Roman"/>
          <w:noProof/>
          <w:lang w:eastAsia="pl-PL"/>
        </w:rPr>
        <w:t>w</w:t>
      </w:r>
      <w:r>
        <w:rPr>
          <w:rFonts w:ascii="Lato" w:eastAsia="Calibri" w:hAnsi="Lato" w:cs="Times New Roman"/>
          <w:noProof/>
          <w:lang w:eastAsia="pl-PL"/>
        </w:rPr>
        <w:t> </w:t>
      </w:r>
      <w:r w:rsidRPr="00F14A88">
        <w:rPr>
          <w:rFonts w:ascii="Lato" w:eastAsia="Calibri" w:hAnsi="Lato" w:cs="Times New Roman"/>
          <w:noProof/>
          <w:lang w:eastAsia="pl-PL"/>
        </w:rPr>
        <w:t xml:space="preserve">przedmiotowym </w:t>
      </w:r>
      <w:r w:rsidRPr="00F14A88">
        <w:rPr>
          <w:rFonts w:ascii="Lato" w:eastAsia="Calibri" w:hAnsi="Lato" w:cs="Times New Roman"/>
        </w:rPr>
        <w:t xml:space="preserve">postępowaniu o udzielenie zamówienia * </w:t>
      </w:r>
    </w:p>
    <w:p w14:paraId="0935B9E6" w14:textId="77777777" w:rsidR="00B4751C" w:rsidRPr="00C66688" w:rsidRDefault="00B4751C" w:rsidP="00B4751C">
      <w:pPr>
        <w:spacing w:after="120"/>
        <w:ind w:left="709" w:hanging="709"/>
        <w:jc w:val="both"/>
        <w:rPr>
          <w:rFonts w:ascii="Lato" w:eastAsia="Calibri" w:hAnsi="Lato" w:cs="Times New Roman"/>
          <w:noProof/>
          <w:lang w:eastAsia="pl-PL"/>
        </w:rPr>
      </w:pPr>
      <w:r w:rsidRPr="00F14A88">
        <w:rPr>
          <w:rFonts w:ascii="Lato" w:eastAsia="Calibri" w:hAnsi="Lato" w:cs="Times New Roman"/>
        </w:rPr>
        <w:sym w:font="Symbol" w:char="F07F"/>
      </w:r>
      <w:r w:rsidRPr="00F14A88">
        <w:rPr>
          <w:rFonts w:ascii="Lato" w:eastAsia="Calibri" w:hAnsi="Lato" w:cs="Times New Roman"/>
        </w:rPr>
        <w:tab/>
      </w:r>
      <w:r w:rsidRPr="00F14A88">
        <w:rPr>
          <w:rFonts w:ascii="Lato" w:eastAsia="Calibri" w:hAnsi="Lato" w:cs="Times New Roman"/>
          <w:noProof/>
          <w:lang w:eastAsia="pl-PL"/>
        </w:rPr>
        <w:t>należy do grupy kapitałowej</w:t>
      </w:r>
      <w:r w:rsidRPr="00F14A88">
        <w:rPr>
          <w:rFonts w:ascii="Lato" w:eastAsia="Calibri" w:hAnsi="Lato" w:cs="Times New Roman"/>
          <w:noProof/>
          <w:vertAlign w:val="superscript"/>
          <w:lang w:eastAsia="pl-PL"/>
        </w:rPr>
        <w:footnoteReference w:id="3"/>
      </w:r>
      <w:r w:rsidRPr="00F14A88">
        <w:rPr>
          <w:rFonts w:ascii="Lato" w:eastAsia="Calibri" w:hAnsi="Lato" w:cs="Times New Roman"/>
          <w:noProof/>
          <w:lang w:eastAsia="pl-PL"/>
        </w:rPr>
        <w:t xml:space="preserve"> w rozumieniu ustawy z dnia 16 lutego 2007 r. o ochronie konkurencji i konsumentów (</w:t>
      </w:r>
      <w:r w:rsidRPr="00F14A88">
        <w:rPr>
          <w:rFonts w:ascii="Lato" w:eastAsia="Calibri" w:hAnsi="Lato" w:cs="Times New Roman"/>
        </w:rPr>
        <w:t xml:space="preserve">Dz. U. z 2024 r. poz. 1616 oraz z 2025 r. poz. </w:t>
      </w:r>
      <w:proofErr w:type="gramStart"/>
      <w:r w:rsidRPr="00F14A88">
        <w:rPr>
          <w:rFonts w:ascii="Lato" w:eastAsia="Calibri" w:hAnsi="Lato" w:cs="Times New Roman"/>
        </w:rPr>
        <w:t>794</w:t>
      </w:r>
      <w:r w:rsidRPr="00F14A88">
        <w:rPr>
          <w:rFonts w:ascii="Lato" w:eastAsia="Calibri" w:hAnsi="Lato" w:cs="Times New Roman"/>
          <w:noProof/>
          <w:lang w:eastAsia="pl-PL"/>
        </w:rPr>
        <w:t>)</w:t>
      </w:r>
      <w:r w:rsidRPr="00F14A88">
        <w:rPr>
          <w:rFonts w:ascii="Lato" w:eastAsia="Calibri" w:hAnsi="Lato" w:cs="Times New Roman"/>
        </w:rPr>
        <w:t>*</w:t>
      </w:r>
      <w:proofErr w:type="gramEnd"/>
      <w:r w:rsidRPr="00F14A88">
        <w:rPr>
          <w:rFonts w:ascii="Lato" w:eastAsia="Calibri" w:hAnsi="Lato" w:cs="Times New Roman"/>
          <w:noProof/>
          <w:lang w:eastAsia="pl-PL"/>
        </w:rPr>
        <w:t xml:space="preserve"> z nw. wykonawcami</w:t>
      </w:r>
      <w:r w:rsidRPr="00F14A88">
        <w:rPr>
          <w:rStyle w:val="Odwoanieprzypisudolnego"/>
          <w:rFonts w:ascii="Lato" w:eastAsia="Calibri" w:hAnsi="Lato" w:cs="Times New Roman"/>
          <w:noProof/>
          <w:lang w:eastAsia="pl-PL"/>
        </w:rPr>
        <w:footnoteReference w:id="4"/>
      </w:r>
      <w:r w:rsidRPr="00F14A88">
        <w:rPr>
          <w:rFonts w:ascii="Lato" w:eastAsia="Calibri" w:hAnsi="Lato" w:cs="Times New Roman"/>
          <w:noProof/>
          <w:lang w:eastAsia="pl-PL"/>
        </w:rPr>
        <w:t>, którzy złożyli odrębne</w:t>
      </w:r>
      <w:r w:rsidRPr="00C66688">
        <w:rPr>
          <w:rFonts w:ascii="Lato" w:eastAsia="Calibri" w:hAnsi="Lato" w:cs="Times New Roman"/>
          <w:noProof/>
          <w:lang w:eastAsia="pl-PL"/>
        </w:rPr>
        <w:t xml:space="preserve"> oferty w przedmiotowym </w:t>
      </w:r>
      <w:r w:rsidRPr="00C66688">
        <w:rPr>
          <w:rFonts w:ascii="Lato" w:eastAsia="Calibri" w:hAnsi="Lato" w:cs="Times New Roman"/>
        </w:rPr>
        <w:t>postępowaniu o</w:t>
      </w:r>
      <w:r>
        <w:rPr>
          <w:rFonts w:ascii="Lato" w:eastAsia="Calibri" w:hAnsi="Lato" w:cs="Times New Roman"/>
        </w:rPr>
        <w:t> </w:t>
      </w:r>
      <w:r w:rsidRPr="00C66688">
        <w:rPr>
          <w:rFonts w:ascii="Lato" w:eastAsia="Calibri" w:hAnsi="Lato" w:cs="Times New Roman"/>
        </w:rPr>
        <w:t>udzielenie zamówienia:</w:t>
      </w:r>
    </w:p>
    <w:p w14:paraId="6D296E44" w14:textId="77777777" w:rsidR="00B4751C" w:rsidRPr="00C66688" w:rsidRDefault="00B4751C" w:rsidP="00B4751C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Lato" w:eastAsia="Calibri" w:hAnsi="Lato" w:cs="Times New Roman"/>
        </w:rPr>
      </w:pPr>
      <w:r w:rsidRPr="00C66688">
        <w:rPr>
          <w:rFonts w:ascii="Lato" w:eastAsia="Calibri" w:hAnsi="Lato" w:cs="Times New Roman"/>
        </w:rPr>
        <w:t>……………………….…………………………. (</w:t>
      </w:r>
      <w:r w:rsidRPr="00C66688">
        <w:rPr>
          <w:rFonts w:ascii="Lato" w:eastAsia="Calibri" w:hAnsi="Lato" w:cs="Times New Roman"/>
          <w:i/>
        </w:rPr>
        <w:t>należy podać nazwę (firmę) podmiotu i siedzibę</w:t>
      </w:r>
      <w:r w:rsidRPr="00C66688">
        <w:rPr>
          <w:rFonts w:ascii="Lato" w:eastAsia="Calibri" w:hAnsi="Lato" w:cs="Times New Roman"/>
        </w:rPr>
        <w:t>)</w:t>
      </w:r>
    </w:p>
    <w:p w14:paraId="69780C01" w14:textId="77777777" w:rsidR="00B4751C" w:rsidRPr="00C66688" w:rsidRDefault="00B4751C" w:rsidP="00B4751C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Lato" w:eastAsia="Calibri" w:hAnsi="Lato" w:cs="Times New Roman"/>
        </w:rPr>
      </w:pPr>
      <w:r w:rsidRPr="00C66688">
        <w:rPr>
          <w:rFonts w:ascii="Lato" w:eastAsia="Calibri" w:hAnsi="Lato" w:cs="Times New Roman"/>
        </w:rPr>
        <w:t>………………………………………………</w:t>
      </w:r>
      <w:r>
        <w:rPr>
          <w:rFonts w:ascii="Lato" w:eastAsia="Calibri" w:hAnsi="Lato" w:cs="Times New Roman"/>
        </w:rPr>
        <w:t>.</w:t>
      </w:r>
      <w:r w:rsidRPr="00C66688">
        <w:rPr>
          <w:rFonts w:ascii="Lato" w:eastAsia="Calibri" w:hAnsi="Lato" w:cs="Times New Roman"/>
        </w:rPr>
        <w:t>…. (</w:t>
      </w:r>
      <w:r w:rsidRPr="00C66688">
        <w:rPr>
          <w:rFonts w:ascii="Lato" w:eastAsia="Calibri" w:hAnsi="Lato" w:cs="Times New Roman"/>
          <w:i/>
        </w:rPr>
        <w:t>należy podać nazwę (firmę) podmiotu i siedzibę</w:t>
      </w:r>
      <w:r w:rsidRPr="00C66688">
        <w:rPr>
          <w:rFonts w:ascii="Lato" w:eastAsia="Calibri" w:hAnsi="Lato" w:cs="Times New Roman"/>
        </w:rPr>
        <w:t>)</w:t>
      </w:r>
    </w:p>
    <w:p w14:paraId="3D717262" w14:textId="77777777" w:rsidR="00B4751C" w:rsidRPr="00C66688" w:rsidRDefault="00B4751C" w:rsidP="00B4751C">
      <w:pPr>
        <w:pStyle w:val="Tekstwstpniesformatowany"/>
        <w:spacing w:after="120"/>
        <w:jc w:val="both"/>
        <w:rPr>
          <w:rFonts w:ascii="Lato" w:hAnsi="Lato"/>
          <w:sz w:val="22"/>
          <w:szCs w:val="22"/>
        </w:rPr>
      </w:pPr>
    </w:p>
    <w:p w14:paraId="443DE248" w14:textId="77777777" w:rsidR="00B4751C" w:rsidRPr="00C66688" w:rsidRDefault="00B4751C" w:rsidP="00B4751C">
      <w:pPr>
        <w:widowControl w:val="0"/>
        <w:suppressAutoHyphens/>
        <w:spacing w:after="0" w:line="240" w:lineRule="auto"/>
        <w:jc w:val="right"/>
        <w:rPr>
          <w:rFonts w:ascii="Lato" w:hAnsi="Lato" w:cs="Times New Roman"/>
          <w:i/>
        </w:rPr>
      </w:pPr>
      <w:r w:rsidRPr="00C66688">
        <w:rPr>
          <w:rFonts w:ascii="Lato" w:hAnsi="Lato" w:cs="Times New Roman"/>
          <w:i/>
          <w:iCs/>
        </w:rPr>
        <w:t xml:space="preserve">                                           </w:t>
      </w:r>
      <w:r w:rsidRPr="00C66688">
        <w:rPr>
          <w:rFonts w:ascii="Lato" w:hAnsi="Lato" w:cs="Times New Roman"/>
          <w:i/>
          <w:iCs/>
        </w:rPr>
        <w:tab/>
      </w:r>
      <w:r w:rsidRPr="00C66688">
        <w:rPr>
          <w:rFonts w:ascii="Lato" w:hAnsi="Lato" w:cs="Times New Roman"/>
          <w:i/>
          <w:iCs/>
        </w:rPr>
        <w:tab/>
      </w:r>
    </w:p>
    <w:p w14:paraId="151EC557" w14:textId="77777777" w:rsidR="00B4751C" w:rsidRPr="00C66688" w:rsidRDefault="00B4751C" w:rsidP="00B4751C">
      <w:pPr>
        <w:widowControl w:val="0"/>
        <w:suppressAutoHyphens/>
        <w:spacing w:after="0" w:line="240" w:lineRule="auto"/>
        <w:ind w:firstLine="4536"/>
        <w:jc w:val="right"/>
        <w:rPr>
          <w:rFonts w:ascii="Lato" w:hAnsi="Lato" w:cs="Times New Roman"/>
          <w:i/>
        </w:rPr>
      </w:pPr>
      <w:r w:rsidRPr="00C66688">
        <w:rPr>
          <w:rFonts w:ascii="Lato" w:hAnsi="Lato" w:cs="Times New Roman"/>
          <w:i/>
        </w:rPr>
        <w:t>/wymagany kwalifikowany podpis elektroniczny,</w:t>
      </w:r>
    </w:p>
    <w:p w14:paraId="588564A2" w14:textId="77777777" w:rsidR="00B4751C" w:rsidRPr="00C66688" w:rsidRDefault="00B4751C" w:rsidP="00B4751C">
      <w:pPr>
        <w:widowControl w:val="0"/>
        <w:suppressAutoHyphens/>
        <w:spacing w:after="0" w:line="240" w:lineRule="auto"/>
        <w:ind w:firstLine="4536"/>
        <w:jc w:val="right"/>
        <w:rPr>
          <w:rFonts w:ascii="Lato" w:eastAsia="Lucida Sans Unicode" w:hAnsi="Lato" w:cs="Calibri"/>
          <w:lang w:eastAsia="ar-SA"/>
        </w:rPr>
      </w:pPr>
      <w:r w:rsidRPr="00C66688">
        <w:rPr>
          <w:rFonts w:ascii="Lato" w:hAnsi="Lato" w:cs="Times New Roman"/>
          <w:i/>
        </w:rPr>
        <w:t>podpis zaufany albo podpis osobisty/</w:t>
      </w:r>
    </w:p>
    <w:p w14:paraId="10728660" w14:textId="77777777" w:rsidR="00B4751C" w:rsidRPr="00C66688" w:rsidRDefault="00B4751C" w:rsidP="00B4751C">
      <w:pPr>
        <w:rPr>
          <w:rFonts w:ascii="Lato" w:eastAsia="Calibri" w:hAnsi="Lato" w:cs="Times New Roman"/>
          <w:color w:val="FF0000"/>
        </w:rPr>
      </w:pPr>
      <w:r w:rsidRPr="00C66688">
        <w:rPr>
          <w:rFonts w:ascii="Lato" w:eastAsia="Calibri" w:hAnsi="Lato" w:cs="Times New Roman"/>
        </w:rPr>
        <w:t>* właściwe zaznaczyć znakiem X</w:t>
      </w:r>
      <w:r w:rsidRPr="00C66688">
        <w:rPr>
          <w:rFonts w:ascii="Lato" w:hAnsi="Lato" w:cs="Times New Roman"/>
          <w:b/>
          <w:bCs/>
          <w:color w:val="FF0000"/>
        </w:rPr>
        <w:br w:type="page"/>
      </w:r>
    </w:p>
    <w:p w14:paraId="1499DD74" w14:textId="77777777" w:rsidR="00B4751C" w:rsidRPr="00C66688" w:rsidRDefault="00B4751C" w:rsidP="00B4751C">
      <w:pPr>
        <w:spacing w:after="120"/>
        <w:jc w:val="right"/>
        <w:rPr>
          <w:rFonts w:ascii="Lato" w:hAnsi="Lato" w:cs="Times New Roman"/>
          <w:b/>
          <w:bCs/>
        </w:rPr>
      </w:pPr>
      <w:r w:rsidRPr="00C66688">
        <w:rPr>
          <w:rFonts w:ascii="Lato" w:hAnsi="Lato" w:cs="Times New Roman"/>
          <w:b/>
          <w:bCs/>
        </w:rPr>
        <w:lastRenderedPageBreak/>
        <w:t xml:space="preserve">Załącznik nr 5 do SWZ </w:t>
      </w:r>
    </w:p>
    <w:p w14:paraId="6DD1770A" w14:textId="77777777" w:rsidR="00B4751C" w:rsidRPr="00C66688" w:rsidRDefault="00B4751C" w:rsidP="00B4751C">
      <w:pPr>
        <w:spacing w:after="120"/>
        <w:jc w:val="right"/>
        <w:rPr>
          <w:rFonts w:ascii="Lato" w:hAnsi="Lato" w:cs="Times New Roman"/>
          <w:bCs/>
        </w:rPr>
      </w:pPr>
      <w:r w:rsidRPr="00C66688">
        <w:rPr>
          <w:rFonts w:ascii="Lato" w:hAnsi="Lato"/>
          <w:bCs/>
          <w:lang w:eastAsia="pl-PL" w:bidi="pl-PL"/>
        </w:rPr>
        <w:t>/załącznik składany wraz z ofertą, jeżeli dotyczy/</w:t>
      </w:r>
    </w:p>
    <w:p w14:paraId="17D0BAEA" w14:textId="77777777" w:rsidR="00B4751C" w:rsidRPr="00C66688" w:rsidRDefault="00B4751C" w:rsidP="00B4751C">
      <w:pPr>
        <w:widowControl w:val="0"/>
        <w:suppressAutoHyphens/>
        <w:spacing w:after="120" w:line="240" w:lineRule="auto"/>
        <w:jc w:val="right"/>
        <w:rPr>
          <w:rFonts w:ascii="Lato" w:eastAsia="Courier New" w:hAnsi="Lato" w:cs="Times New Roman"/>
          <w:lang w:eastAsia="ar-SA"/>
        </w:rPr>
      </w:pPr>
    </w:p>
    <w:p w14:paraId="3D9F5549" w14:textId="77777777" w:rsidR="00B4751C" w:rsidRPr="00C66688" w:rsidRDefault="00B4751C" w:rsidP="00B4751C">
      <w:pPr>
        <w:widowControl w:val="0"/>
        <w:suppressAutoHyphens/>
        <w:spacing w:after="360" w:line="240" w:lineRule="auto"/>
        <w:jc w:val="right"/>
        <w:rPr>
          <w:rFonts w:ascii="Lato" w:eastAsia="Courier New" w:hAnsi="Lato" w:cs="Times New Roman"/>
          <w:lang w:eastAsia="ar-SA"/>
        </w:rPr>
      </w:pPr>
      <w:r w:rsidRPr="00C66688">
        <w:rPr>
          <w:rFonts w:ascii="Lato" w:eastAsia="Courier New" w:hAnsi="Lato" w:cs="Times New Roman"/>
          <w:lang w:eastAsia="ar-SA"/>
        </w:rPr>
        <w:t>...................................., dnia ....................... 202</w:t>
      </w:r>
      <w:r>
        <w:rPr>
          <w:rFonts w:ascii="Lato" w:eastAsia="Courier New" w:hAnsi="Lato" w:cs="Times New Roman"/>
          <w:lang w:eastAsia="ar-SA"/>
        </w:rPr>
        <w:t>6</w:t>
      </w:r>
      <w:r w:rsidRPr="00C66688">
        <w:rPr>
          <w:rFonts w:ascii="Lato" w:eastAsia="Courier New" w:hAnsi="Lato" w:cs="Times New Roman"/>
          <w:lang w:eastAsia="ar-SA"/>
        </w:rPr>
        <w:t xml:space="preserve"> r. </w:t>
      </w:r>
    </w:p>
    <w:p w14:paraId="2497A6CA" w14:textId="77777777" w:rsidR="00B4751C" w:rsidRPr="00C66688" w:rsidRDefault="00B4751C" w:rsidP="00B4751C">
      <w:pPr>
        <w:pStyle w:val="Tekstwstpniesformatowany"/>
        <w:spacing w:before="120"/>
        <w:jc w:val="center"/>
        <w:outlineLvl w:val="0"/>
        <w:rPr>
          <w:rFonts w:ascii="Lato" w:hAnsi="Lato" w:cs="Times New Roman"/>
          <w:b/>
          <w:bCs/>
          <w:sz w:val="22"/>
          <w:szCs w:val="22"/>
        </w:rPr>
      </w:pPr>
      <w:r w:rsidRPr="00C66688">
        <w:rPr>
          <w:rFonts w:ascii="Lato" w:hAnsi="Lato" w:cs="Times New Roman"/>
          <w:b/>
          <w:bCs/>
          <w:sz w:val="22"/>
          <w:szCs w:val="22"/>
        </w:rPr>
        <w:t xml:space="preserve">Pełnomocnictwo </w:t>
      </w:r>
    </w:p>
    <w:p w14:paraId="68E661FB" w14:textId="77777777" w:rsidR="00B4751C" w:rsidRPr="00C66688" w:rsidRDefault="00B4751C" w:rsidP="00B4751C">
      <w:pPr>
        <w:pStyle w:val="Tekstpodstawowy"/>
        <w:spacing w:before="120" w:after="0"/>
        <w:jc w:val="both"/>
        <w:rPr>
          <w:rFonts w:ascii="Lato" w:hAnsi="Lato"/>
          <w:sz w:val="22"/>
          <w:szCs w:val="22"/>
        </w:rPr>
      </w:pPr>
      <w:r w:rsidRPr="00C66688">
        <w:rPr>
          <w:rFonts w:ascii="Lato" w:hAnsi="Lato"/>
          <w:sz w:val="22"/>
          <w:szCs w:val="22"/>
        </w:rPr>
        <w:t xml:space="preserve">w postępowaniu o udzielenie zamówienia publicznego pn.: …………………………………………, znak…..... </w:t>
      </w:r>
    </w:p>
    <w:p w14:paraId="6949C8C7" w14:textId="77777777" w:rsidR="00B4751C" w:rsidRPr="00C66688" w:rsidRDefault="00B4751C" w:rsidP="00B4751C">
      <w:pPr>
        <w:pStyle w:val="Tekstwstpniesformatowany"/>
        <w:spacing w:before="120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EA85807" w14:textId="77777777" w:rsidR="00B4751C" w:rsidRPr="00C66688" w:rsidRDefault="00B4751C" w:rsidP="00B4751C">
      <w:pPr>
        <w:pStyle w:val="Tekstwstpniesformatowany"/>
        <w:spacing w:before="120"/>
        <w:jc w:val="center"/>
        <w:rPr>
          <w:rFonts w:ascii="Lato" w:hAnsi="Lato" w:cs="Times New Roman"/>
          <w:i/>
          <w:sz w:val="22"/>
          <w:szCs w:val="22"/>
        </w:rPr>
      </w:pPr>
      <w:r w:rsidRPr="00C66688">
        <w:rPr>
          <w:rFonts w:ascii="Lato" w:hAnsi="Lato" w:cs="Times New Roman"/>
          <w:i/>
          <w:sz w:val="22"/>
          <w:szCs w:val="22"/>
        </w:rPr>
        <w:t xml:space="preserve">(pełna nazwa/firma Wykonawcy) </w:t>
      </w:r>
    </w:p>
    <w:p w14:paraId="2B45E74D" w14:textId="77777777" w:rsidR="00B4751C" w:rsidRPr="00C66688" w:rsidRDefault="00B4751C" w:rsidP="00B4751C">
      <w:pPr>
        <w:pStyle w:val="Tekstwstpniesformatowany"/>
        <w:spacing w:before="120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 xml:space="preserve">z siedzibą .................................................................................................................................................. </w:t>
      </w:r>
    </w:p>
    <w:p w14:paraId="33C737E2" w14:textId="77777777" w:rsidR="00B4751C" w:rsidRPr="00C66688" w:rsidRDefault="00B4751C" w:rsidP="00B4751C">
      <w:pPr>
        <w:pStyle w:val="Tekstwstpniesformatowany"/>
        <w:spacing w:before="120"/>
        <w:jc w:val="center"/>
        <w:rPr>
          <w:rFonts w:ascii="Lato" w:hAnsi="Lato" w:cs="Times New Roman"/>
          <w:i/>
          <w:sz w:val="22"/>
          <w:szCs w:val="22"/>
        </w:rPr>
      </w:pPr>
      <w:r w:rsidRPr="00C66688">
        <w:rPr>
          <w:rFonts w:ascii="Lato" w:hAnsi="Lato" w:cs="Times New Roman"/>
          <w:i/>
          <w:sz w:val="22"/>
          <w:szCs w:val="22"/>
        </w:rPr>
        <w:t xml:space="preserve">(adres) </w:t>
      </w:r>
    </w:p>
    <w:p w14:paraId="7CB7BACE" w14:textId="77777777" w:rsidR="00B4751C" w:rsidRPr="00C66688" w:rsidRDefault="00B4751C" w:rsidP="00B4751C">
      <w:pPr>
        <w:pStyle w:val="Tekstwstpniesformatowany"/>
        <w:spacing w:before="120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zarejestrowany przez.................................................................................................................................</w:t>
      </w:r>
    </w:p>
    <w:p w14:paraId="2F866BA5" w14:textId="77777777" w:rsidR="00B4751C" w:rsidRPr="00C66688" w:rsidRDefault="00B4751C" w:rsidP="00B4751C">
      <w:pPr>
        <w:pStyle w:val="Tekstwstpniesformatowany"/>
        <w:spacing w:before="120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pod numerem ...........................................................................................................................................</w:t>
      </w:r>
    </w:p>
    <w:p w14:paraId="52DC67B1" w14:textId="77777777" w:rsidR="00B4751C" w:rsidRPr="00C66688" w:rsidRDefault="00B4751C" w:rsidP="00B4751C">
      <w:pPr>
        <w:pStyle w:val="Tekstwstpniesformatowany"/>
        <w:spacing w:before="120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 xml:space="preserve">reprezentowany przez: </w:t>
      </w:r>
    </w:p>
    <w:p w14:paraId="6C82C777" w14:textId="77777777" w:rsidR="00B4751C" w:rsidRPr="00C66688" w:rsidRDefault="00B4751C" w:rsidP="00B4751C">
      <w:pPr>
        <w:pStyle w:val="Tekstwstpniesformatowany"/>
        <w:spacing w:before="120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1..........................................................................................................................................</w:t>
      </w:r>
    </w:p>
    <w:p w14:paraId="702B1C16" w14:textId="77777777" w:rsidR="00B4751C" w:rsidRPr="00C66688" w:rsidRDefault="00B4751C" w:rsidP="00B4751C">
      <w:pPr>
        <w:pStyle w:val="Tekstwstpniesformatowany"/>
        <w:spacing w:before="120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2. ...............................................................................................................................................................</w:t>
      </w:r>
    </w:p>
    <w:p w14:paraId="40E15B92" w14:textId="77777777" w:rsidR="00B4751C" w:rsidRPr="00C66688" w:rsidRDefault="00B4751C" w:rsidP="00B4751C">
      <w:pPr>
        <w:pStyle w:val="Tekstwstpniesformatowany"/>
        <w:spacing w:before="120"/>
        <w:jc w:val="center"/>
        <w:rPr>
          <w:rFonts w:ascii="Lato" w:hAnsi="Lato" w:cs="Times New Roman"/>
          <w:i/>
          <w:iCs/>
          <w:sz w:val="22"/>
          <w:szCs w:val="22"/>
        </w:rPr>
      </w:pPr>
      <w:r w:rsidRPr="00C66688">
        <w:rPr>
          <w:rFonts w:ascii="Lato" w:hAnsi="Lato" w:cs="Times New Roman"/>
          <w:i/>
          <w:iCs/>
          <w:sz w:val="22"/>
          <w:szCs w:val="22"/>
        </w:rPr>
        <w:t xml:space="preserve">(dane osób upoważnionych do reprezentacji) </w:t>
      </w:r>
    </w:p>
    <w:p w14:paraId="2082D951" w14:textId="77777777" w:rsidR="00B4751C" w:rsidRPr="00C66688" w:rsidRDefault="00B4751C" w:rsidP="00B4751C">
      <w:pPr>
        <w:pStyle w:val="Tekstwstpniesformatowany"/>
        <w:spacing w:before="120"/>
        <w:rPr>
          <w:rFonts w:ascii="Lato" w:hAnsi="Lato" w:cs="Times New Roman"/>
          <w:i/>
          <w:iCs/>
          <w:sz w:val="22"/>
          <w:szCs w:val="22"/>
        </w:rPr>
      </w:pPr>
    </w:p>
    <w:p w14:paraId="56D7B3C5" w14:textId="77777777" w:rsidR="00B4751C" w:rsidRPr="00C66688" w:rsidRDefault="00B4751C" w:rsidP="00B4751C">
      <w:pPr>
        <w:pStyle w:val="Tekstwstpniesformatowany"/>
        <w:spacing w:before="120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upoważnia .....................................................................................................................................</w:t>
      </w:r>
    </w:p>
    <w:p w14:paraId="2C186103" w14:textId="77777777" w:rsidR="00B4751C" w:rsidRPr="00C66688" w:rsidRDefault="00B4751C" w:rsidP="00B4751C">
      <w:pPr>
        <w:pStyle w:val="Tekstwstpniesformatowany"/>
        <w:spacing w:before="120"/>
        <w:jc w:val="center"/>
        <w:rPr>
          <w:rFonts w:ascii="Lato" w:hAnsi="Lato" w:cs="Times New Roman"/>
          <w:i/>
          <w:iCs/>
          <w:sz w:val="22"/>
          <w:szCs w:val="22"/>
        </w:rPr>
      </w:pPr>
      <w:r w:rsidRPr="00C66688">
        <w:rPr>
          <w:rFonts w:ascii="Lato" w:hAnsi="Lato" w:cs="Times New Roman"/>
          <w:i/>
          <w:iCs/>
          <w:sz w:val="22"/>
          <w:szCs w:val="22"/>
        </w:rPr>
        <w:t xml:space="preserve">(dane osoby upoważnionej) </w:t>
      </w:r>
    </w:p>
    <w:p w14:paraId="3E4E7EC4" w14:textId="77777777" w:rsidR="00B4751C" w:rsidRPr="00C66688" w:rsidRDefault="00B4751C" w:rsidP="00B4751C">
      <w:pPr>
        <w:pStyle w:val="Tekstwstpniesformatowany"/>
        <w:spacing w:before="120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zamieszkałą/ego w ..........................................................................................................................</w:t>
      </w:r>
    </w:p>
    <w:p w14:paraId="6461F467" w14:textId="77777777" w:rsidR="00B4751C" w:rsidRPr="00C66688" w:rsidRDefault="00B4751C" w:rsidP="00B4751C">
      <w:pPr>
        <w:pStyle w:val="Tekstwstpniesformatowany"/>
        <w:spacing w:before="120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legitymującą/ego się .......................................................................................................................</w:t>
      </w:r>
    </w:p>
    <w:p w14:paraId="1CE9ED09" w14:textId="77777777" w:rsidR="00B4751C" w:rsidRPr="00C66688" w:rsidRDefault="00B4751C" w:rsidP="00B4751C">
      <w:pPr>
        <w:pStyle w:val="Tekstwstpniesformatowany"/>
        <w:spacing w:before="120"/>
        <w:jc w:val="both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i/>
          <w:iCs/>
          <w:sz w:val="22"/>
          <w:szCs w:val="22"/>
        </w:rPr>
        <w:t xml:space="preserve">(nazwa i numer dokumentu: dowodu osobistego, paszportu) </w:t>
      </w:r>
      <w:r w:rsidRPr="00C66688">
        <w:rPr>
          <w:rFonts w:ascii="Lato" w:hAnsi="Lato" w:cs="Times New Roman"/>
          <w:sz w:val="22"/>
          <w:szCs w:val="22"/>
        </w:rPr>
        <w:t>do występowania w imieniu Wykonawcy w postępowaniu, w tym:</w:t>
      </w:r>
    </w:p>
    <w:p w14:paraId="55372F09" w14:textId="77777777" w:rsidR="00B4751C" w:rsidRPr="00C66688" w:rsidRDefault="00B4751C" w:rsidP="00B4751C">
      <w:pPr>
        <w:pStyle w:val="Tekstwstpniesformatowany"/>
        <w:numPr>
          <w:ilvl w:val="0"/>
          <w:numId w:val="18"/>
        </w:numPr>
        <w:spacing w:before="120"/>
        <w:ind w:left="284" w:hanging="284"/>
        <w:jc w:val="both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podpisania i złożenia w imieniu Wykonawcy oferty wraz z załącznikami*</w:t>
      </w:r>
    </w:p>
    <w:p w14:paraId="41145206" w14:textId="77777777" w:rsidR="00B4751C" w:rsidRPr="00C66688" w:rsidRDefault="00B4751C" w:rsidP="00B4751C">
      <w:pPr>
        <w:pStyle w:val="Tekstwstpniesformatowany"/>
        <w:numPr>
          <w:ilvl w:val="0"/>
          <w:numId w:val="18"/>
        </w:numPr>
        <w:spacing w:before="120"/>
        <w:ind w:left="284" w:hanging="284"/>
        <w:jc w:val="both"/>
        <w:rPr>
          <w:rFonts w:ascii="Lato" w:hAnsi="Lato" w:cs="Times New Roman"/>
          <w:sz w:val="22"/>
          <w:szCs w:val="22"/>
        </w:rPr>
      </w:pPr>
      <w:r w:rsidRPr="00C66688">
        <w:rPr>
          <w:rFonts w:ascii="Lato" w:hAnsi="Lato" w:cs="Times New Roman"/>
          <w:sz w:val="22"/>
          <w:szCs w:val="22"/>
        </w:rPr>
        <w:t>składania w imieniu Wykonawcy wszelkich oświadczeń woli i wiedzy oraz dokonywania czynności przewidzianych przepisami prawa takich jak poświadczanie kopii dokumentów za zgodność z oryginałem, zadawanie pytań, składanie wyjaśnień itp.*</w:t>
      </w:r>
    </w:p>
    <w:p w14:paraId="439B7D48" w14:textId="77777777" w:rsidR="00B4751C" w:rsidRPr="00C66688" w:rsidRDefault="00B4751C" w:rsidP="00B4751C">
      <w:pPr>
        <w:widowControl w:val="0"/>
        <w:suppressAutoHyphens/>
        <w:spacing w:after="0" w:line="240" w:lineRule="auto"/>
        <w:jc w:val="right"/>
        <w:rPr>
          <w:rFonts w:ascii="Lato" w:hAnsi="Lato" w:cs="Times New Roman"/>
          <w:i/>
        </w:rPr>
      </w:pPr>
      <w:r w:rsidRPr="00C66688">
        <w:rPr>
          <w:rFonts w:ascii="Lato" w:eastAsia="Courier New" w:hAnsi="Lato" w:cs="Times New Roman"/>
          <w:i/>
          <w:lang w:eastAsia="ar-SA"/>
        </w:rPr>
        <w:tab/>
      </w:r>
      <w:r w:rsidRPr="00C66688">
        <w:rPr>
          <w:rFonts w:ascii="Lato" w:eastAsia="Courier New" w:hAnsi="Lato" w:cs="Times New Roman"/>
          <w:i/>
          <w:lang w:eastAsia="ar-SA"/>
        </w:rPr>
        <w:tab/>
      </w:r>
      <w:r w:rsidRPr="00C66688">
        <w:rPr>
          <w:rFonts w:ascii="Lato" w:eastAsia="Courier New" w:hAnsi="Lato" w:cs="Times New Roman"/>
          <w:i/>
          <w:lang w:eastAsia="ar-SA"/>
        </w:rPr>
        <w:tab/>
      </w:r>
      <w:r w:rsidRPr="00C66688">
        <w:rPr>
          <w:rFonts w:ascii="Lato" w:eastAsia="Courier New" w:hAnsi="Lato" w:cs="Times New Roman"/>
          <w:i/>
          <w:lang w:eastAsia="ar-SA"/>
        </w:rPr>
        <w:tab/>
      </w:r>
      <w:r w:rsidRPr="00C66688">
        <w:rPr>
          <w:rFonts w:ascii="Lato" w:eastAsia="Courier New" w:hAnsi="Lato" w:cs="Times New Roman"/>
          <w:i/>
          <w:lang w:eastAsia="ar-SA"/>
        </w:rPr>
        <w:tab/>
        <w:t xml:space="preserve">      </w:t>
      </w:r>
    </w:p>
    <w:p w14:paraId="3F220979" w14:textId="77777777" w:rsidR="00B4751C" w:rsidRPr="00C66688" w:rsidRDefault="00B4751C" w:rsidP="00B4751C">
      <w:pPr>
        <w:widowControl w:val="0"/>
        <w:suppressAutoHyphens/>
        <w:spacing w:after="0" w:line="240" w:lineRule="auto"/>
        <w:jc w:val="right"/>
        <w:rPr>
          <w:rFonts w:ascii="Lato" w:hAnsi="Lato" w:cs="Times New Roman"/>
          <w:i/>
        </w:rPr>
      </w:pPr>
      <w:r w:rsidRPr="00C66688">
        <w:rPr>
          <w:rFonts w:ascii="Lato" w:hAnsi="Lato" w:cs="Times New Roman"/>
          <w:i/>
        </w:rPr>
        <w:t xml:space="preserve"> /wymagany kwalifikowany podpis elektroniczny,</w:t>
      </w:r>
    </w:p>
    <w:p w14:paraId="17D24A64" w14:textId="77777777" w:rsidR="00B4751C" w:rsidRPr="00C66688" w:rsidRDefault="00B4751C" w:rsidP="00B4751C">
      <w:pPr>
        <w:widowControl w:val="0"/>
        <w:suppressAutoHyphens/>
        <w:spacing w:after="0" w:line="240" w:lineRule="auto"/>
        <w:ind w:firstLine="4678"/>
        <w:jc w:val="right"/>
        <w:rPr>
          <w:rFonts w:ascii="Lato" w:eastAsia="Courier New" w:hAnsi="Lato" w:cs="Times New Roman"/>
          <w:i/>
          <w:lang w:eastAsia="ar-SA"/>
        </w:rPr>
      </w:pPr>
      <w:r w:rsidRPr="00C66688">
        <w:rPr>
          <w:rFonts w:ascii="Lato" w:hAnsi="Lato" w:cs="Times New Roman"/>
          <w:i/>
        </w:rPr>
        <w:t>podpis zaufany albo podpis osobisty/</w:t>
      </w:r>
      <w:r w:rsidRPr="00C66688">
        <w:rPr>
          <w:rFonts w:ascii="Lato" w:eastAsia="Courier New" w:hAnsi="Lato" w:cs="Times New Roman"/>
          <w:i/>
          <w:lang w:eastAsia="ar-SA"/>
        </w:rPr>
        <w:br/>
      </w:r>
    </w:p>
    <w:p w14:paraId="797C9339" w14:textId="77777777" w:rsidR="00B4751C" w:rsidRPr="00C66688" w:rsidRDefault="00B4751C" w:rsidP="00B4751C">
      <w:pPr>
        <w:widowControl w:val="0"/>
        <w:suppressAutoHyphens/>
        <w:spacing w:after="120" w:line="240" w:lineRule="auto"/>
        <w:rPr>
          <w:rFonts w:ascii="Lato" w:eastAsia="Courier New" w:hAnsi="Lato" w:cs="Times New Roman"/>
          <w:b/>
          <w:lang w:eastAsia="ar-SA"/>
        </w:rPr>
      </w:pPr>
      <w:r w:rsidRPr="00C66688">
        <w:rPr>
          <w:rFonts w:ascii="Lato" w:eastAsia="Courier New" w:hAnsi="Lato" w:cs="Times New Roman"/>
          <w:i/>
          <w:lang w:eastAsia="ar-SA"/>
        </w:rPr>
        <w:t>* niepotrzebne skreślić</w:t>
      </w:r>
    </w:p>
    <w:p w14:paraId="3B28FB0D" w14:textId="77777777" w:rsidR="00B4751C" w:rsidRPr="00C66688" w:rsidRDefault="00B4751C" w:rsidP="00B4751C">
      <w:pPr>
        <w:widowControl w:val="0"/>
        <w:suppressAutoHyphens/>
        <w:spacing w:after="0" w:line="240" w:lineRule="auto"/>
        <w:ind w:left="5246" w:hanging="5246"/>
        <w:rPr>
          <w:rFonts w:ascii="Lato" w:eastAsia="Lucida Sans Unicode" w:hAnsi="Lato" w:cs="Arial"/>
          <w:b/>
          <w:color w:val="FF0000"/>
          <w:lang w:eastAsia="ar-SA"/>
        </w:rPr>
      </w:pPr>
    </w:p>
    <w:p w14:paraId="2E33F99D" w14:textId="77777777" w:rsidR="00B4751C" w:rsidRPr="00C66688" w:rsidRDefault="00B4751C" w:rsidP="00B4751C">
      <w:pPr>
        <w:spacing w:after="0" w:line="240" w:lineRule="auto"/>
        <w:rPr>
          <w:rFonts w:ascii="Lato" w:eastAsia="Courier New" w:hAnsi="Lato" w:cs="Times New Roman"/>
          <w:b/>
          <w:bCs/>
          <w:color w:val="FF0000"/>
          <w:lang w:eastAsia="ar-SA"/>
        </w:rPr>
      </w:pPr>
      <w:r w:rsidRPr="00C66688">
        <w:rPr>
          <w:rFonts w:ascii="Lato" w:eastAsia="Lucida Sans Unicode" w:hAnsi="Lato" w:cs="Times New Roman"/>
          <w:b/>
          <w:bCs/>
          <w:color w:val="FF0000"/>
          <w:lang w:eastAsia="ar-SA"/>
        </w:rPr>
        <w:br w:type="page"/>
      </w:r>
    </w:p>
    <w:p w14:paraId="1AFBD859" w14:textId="77777777" w:rsidR="00B4751C" w:rsidRPr="00C66688" w:rsidRDefault="00B4751C" w:rsidP="00B4751C">
      <w:pPr>
        <w:spacing w:after="120" w:line="240" w:lineRule="auto"/>
        <w:jc w:val="right"/>
        <w:rPr>
          <w:rFonts w:ascii="Lato" w:eastAsia="Calibri" w:hAnsi="Lato" w:cstheme="minorHAnsi"/>
          <w:b/>
          <w:bCs/>
          <w:lang w:eastAsia="pl-PL" w:bidi="pl-PL"/>
        </w:rPr>
      </w:pPr>
      <w:r w:rsidRPr="00C66688">
        <w:rPr>
          <w:rFonts w:ascii="Lato" w:hAnsi="Lato"/>
          <w:b/>
          <w:bCs/>
          <w:lang w:eastAsia="pl-PL" w:bidi="pl-PL"/>
        </w:rPr>
        <w:lastRenderedPageBreak/>
        <w:t>Załącznik nr 6 do SWZ</w:t>
      </w:r>
    </w:p>
    <w:p w14:paraId="4AA79FC7" w14:textId="77777777" w:rsidR="00B4751C" w:rsidRPr="00C66688" w:rsidRDefault="00B4751C" w:rsidP="00B4751C">
      <w:pPr>
        <w:widowControl w:val="0"/>
        <w:spacing w:after="120" w:line="240" w:lineRule="auto"/>
        <w:jc w:val="right"/>
        <w:rPr>
          <w:rFonts w:ascii="Lato" w:eastAsia="Calibri" w:hAnsi="Lato" w:cstheme="minorHAnsi"/>
        </w:rPr>
      </w:pPr>
      <w:r w:rsidRPr="00C66688">
        <w:rPr>
          <w:rFonts w:ascii="Lato" w:eastAsia="Calibri" w:hAnsi="Lato" w:cstheme="minorHAnsi"/>
          <w:bCs/>
          <w:lang w:eastAsia="pl-PL" w:bidi="pl-PL"/>
        </w:rPr>
        <w:t>/załącznik składany wraz z ofertą/</w:t>
      </w:r>
    </w:p>
    <w:p w14:paraId="1BA98025" w14:textId="77777777" w:rsidR="00B4751C" w:rsidRPr="00C66688" w:rsidRDefault="00B4751C" w:rsidP="00B4751C">
      <w:pPr>
        <w:widowControl w:val="0"/>
        <w:tabs>
          <w:tab w:val="left" w:leader="dot" w:pos="6577"/>
          <w:tab w:val="left" w:leader="dot" w:pos="8430"/>
        </w:tabs>
        <w:spacing w:after="120" w:line="240" w:lineRule="auto"/>
        <w:ind w:left="4580"/>
        <w:jc w:val="right"/>
        <w:rPr>
          <w:rFonts w:ascii="Lato" w:eastAsia="Calibri" w:hAnsi="Lato" w:cstheme="minorHAnsi"/>
        </w:rPr>
      </w:pPr>
      <w:r w:rsidRPr="00C66688">
        <w:rPr>
          <w:rFonts w:ascii="Lato" w:eastAsia="Calibri" w:hAnsi="Lato" w:cstheme="minorHAnsi"/>
          <w:lang w:eastAsia="pl-PL" w:bidi="pl-PL"/>
        </w:rPr>
        <w:t xml:space="preserve">            </w:t>
      </w:r>
      <w:r w:rsidRPr="00C66688">
        <w:rPr>
          <w:rFonts w:ascii="Lato" w:eastAsia="Calibri" w:hAnsi="Lato" w:cstheme="minorHAnsi"/>
          <w:lang w:eastAsia="pl-PL" w:bidi="pl-PL"/>
        </w:rPr>
        <w:tab/>
        <w:t>, dnia</w:t>
      </w:r>
      <w:proofErr w:type="gramStart"/>
      <w:r w:rsidRPr="00C66688">
        <w:rPr>
          <w:rFonts w:ascii="Lato" w:eastAsia="Calibri" w:hAnsi="Lato" w:cstheme="minorHAnsi"/>
          <w:lang w:eastAsia="pl-PL" w:bidi="pl-PL"/>
        </w:rPr>
        <w:t xml:space="preserve"> ….</w:t>
      </w:r>
      <w:proofErr w:type="gramEnd"/>
      <w:r w:rsidRPr="00C66688">
        <w:rPr>
          <w:rFonts w:ascii="Lato" w:eastAsia="Calibri" w:hAnsi="Lato" w:cstheme="minorHAnsi"/>
          <w:lang w:eastAsia="pl-PL" w:bidi="pl-PL"/>
        </w:rPr>
        <w:t>.</w:t>
      </w:r>
      <w:proofErr w:type="gramStart"/>
      <w:r w:rsidRPr="00C66688">
        <w:rPr>
          <w:rFonts w:ascii="Lato" w:eastAsia="Calibri" w:hAnsi="Lato" w:cstheme="minorHAnsi"/>
          <w:lang w:eastAsia="pl-PL" w:bidi="pl-PL"/>
        </w:rPr>
        <w:t>…….</w:t>
      </w:r>
      <w:proofErr w:type="gramEnd"/>
      <w:r w:rsidRPr="00C66688">
        <w:rPr>
          <w:rFonts w:ascii="Lato" w:eastAsia="Calibri" w:hAnsi="Lato" w:cstheme="minorHAnsi"/>
          <w:lang w:eastAsia="pl-PL" w:bidi="pl-PL"/>
        </w:rPr>
        <w:t>202</w:t>
      </w:r>
      <w:r>
        <w:rPr>
          <w:rFonts w:ascii="Lato" w:eastAsia="Calibri" w:hAnsi="Lato" w:cstheme="minorHAnsi"/>
          <w:lang w:eastAsia="pl-PL" w:bidi="pl-PL"/>
        </w:rPr>
        <w:t>6</w:t>
      </w:r>
      <w:r w:rsidRPr="00C66688">
        <w:rPr>
          <w:rFonts w:ascii="Lato" w:eastAsia="Calibri" w:hAnsi="Lato" w:cstheme="minorHAnsi"/>
          <w:lang w:eastAsia="pl-PL" w:bidi="pl-PL"/>
        </w:rPr>
        <w:t xml:space="preserve"> r.</w:t>
      </w:r>
    </w:p>
    <w:p w14:paraId="50A5BFAA" w14:textId="77777777" w:rsidR="00B4751C" w:rsidRPr="00C66688" w:rsidRDefault="00B4751C" w:rsidP="00B4751C">
      <w:pPr>
        <w:spacing w:after="0" w:line="360" w:lineRule="auto"/>
        <w:ind w:right="5954"/>
        <w:rPr>
          <w:rFonts w:ascii="Lato" w:eastAsia="Calibri" w:hAnsi="Lato" w:cstheme="minorHAnsi"/>
        </w:rPr>
      </w:pPr>
      <w:r w:rsidRPr="00C66688">
        <w:rPr>
          <w:rFonts w:ascii="Lato" w:eastAsia="Calibri" w:hAnsi="Lato" w:cstheme="minorHAnsi"/>
        </w:rPr>
        <w:t>……………………………………</w:t>
      </w:r>
    </w:p>
    <w:p w14:paraId="01B6CDC1" w14:textId="77777777" w:rsidR="00B4751C" w:rsidRPr="00C66688" w:rsidRDefault="00B4751C" w:rsidP="00B4751C">
      <w:pPr>
        <w:spacing w:after="160" w:line="259" w:lineRule="auto"/>
        <w:ind w:right="5953"/>
        <w:rPr>
          <w:rFonts w:ascii="Lato" w:eastAsia="Calibri" w:hAnsi="Lato" w:cstheme="minorHAnsi"/>
          <w:i/>
        </w:rPr>
      </w:pPr>
      <w:r w:rsidRPr="00C66688">
        <w:rPr>
          <w:rFonts w:ascii="Lato" w:eastAsia="Calibri" w:hAnsi="Lato" w:cstheme="minorHAnsi"/>
          <w:i/>
        </w:rPr>
        <w:t>(pełna nazwa/firma, adres, w zależności od podmiotu: NIP/PESEL, KRS/</w:t>
      </w:r>
      <w:proofErr w:type="spellStart"/>
      <w:r w:rsidRPr="00C66688">
        <w:rPr>
          <w:rFonts w:ascii="Lato" w:eastAsia="Calibri" w:hAnsi="Lato" w:cstheme="minorHAnsi"/>
          <w:i/>
        </w:rPr>
        <w:t>CEiDG</w:t>
      </w:r>
      <w:proofErr w:type="spellEnd"/>
      <w:r w:rsidRPr="00C66688">
        <w:rPr>
          <w:rFonts w:ascii="Lato" w:eastAsia="Calibri" w:hAnsi="Lato" w:cstheme="minorHAnsi"/>
          <w:i/>
        </w:rPr>
        <w:t>)</w:t>
      </w:r>
    </w:p>
    <w:p w14:paraId="5D00154A" w14:textId="77777777" w:rsidR="00B4751C" w:rsidRPr="00C66688" w:rsidRDefault="00B4751C" w:rsidP="00B4751C">
      <w:pPr>
        <w:spacing w:after="0" w:line="480" w:lineRule="auto"/>
        <w:rPr>
          <w:rFonts w:ascii="Lato" w:eastAsia="Calibri" w:hAnsi="Lato" w:cstheme="minorHAnsi"/>
          <w:u w:val="single"/>
        </w:rPr>
      </w:pPr>
      <w:r w:rsidRPr="00C66688">
        <w:rPr>
          <w:rFonts w:ascii="Lato" w:eastAsia="Calibri" w:hAnsi="Lato" w:cstheme="minorHAnsi"/>
          <w:u w:val="single"/>
        </w:rPr>
        <w:t>reprezentowany przez:</w:t>
      </w:r>
    </w:p>
    <w:p w14:paraId="673DB038" w14:textId="77777777" w:rsidR="00B4751C" w:rsidRPr="00C66688" w:rsidRDefault="00B4751C" w:rsidP="00B4751C">
      <w:pPr>
        <w:spacing w:after="0" w:line="360" w:lineRule="auto"/>
        <w:ind w:right="5954"/>
        <w:rPr>
          <w:rFonts w:ascii="Lato" w:eastAsia="Calibri" w:hAnsi="Lato" w:cstheme="minorHAnsi"/>
        </w:rPr>
      </w:pPr>
      <w:r w:rsidRPr="00C66688">
        <w:rPr>
          <w:rFonts w:ascii="Lato" w:eastAsia="Calibri" w:hAnsi="Lato" w:cstheme="minorHAnsi"/>
        </w:rPr>
        <w:t>……………………………………</w:t>
      </w:r>
    </w:p>
    <w:p w14:paraId="449E3A3F" w14:textId="77777777" w:rsidR="00B4751C" w:rsidRPr="00C66688" w:rsidRDefault="00B4751C" w:rsidP="00B4751C">
      <w:pPr>
        <w:spacing w:after="0" w:line="259" w:lineRule="auto"/>
        <w:ind w:right="5953"/>
        <w:rPr>
          <w:rFonts w:ascii="Lato" w:eastAsia="Calibri" w:hAnsi="Lato" w:cstheme="minorHAnsi"/>
          <w:i/>
        </w:rPr>
      </w:pPr>
      <w:r w:rsidRPr="00C66688">
        <w:rPr>
          <w:rFonts w:ascii="Lato" w:eastAsia="Calibri" w:hAnsi="Lato" w:cstheme="minorHAnsi"/>
          <w:i/>
        </w:rPr>
        <w:t xml:space="preserve">(imię, nazwisko, stanowisko/podstawa </w:t>
      </w:r>
      <w:proofErr w:type="gramStart"/>
      <w:r w:rsidRPr="00C66688">
        <w:rPr>
          <w:rFonts w:ascii="Lato" w:eastAsia="Calibri" w:hAnsi="Lato" w:cstheme="minorHAnsi"/>
          <w:i/>
        </w:rPr>
        <w:t>do  reprezentacji</w:t>
      </w:r>
      <w:proofErr w:type="gramEnd"/>
      <w:r w:rsidRPr="00C66688">
        <w:rPr>
          <w:rFonts w:ascii="Lato" w:eastAsia="Calibri" w:hAnsi="Lato" w:cstheme="minorHAnsi"/>
          <w:i/>
        </w:rPr>
        <w:t>)</w:t>
      </w:r>
    </w:p>
    <w:p w14:paraId="052D5DEE" w14:textId="77777777" w:rsidR="00B4751C" w:rsidRPr="00C66688" w:rsidRDefault="00B4751C" w:rsidP="00B4751C">
      <w:pPr>
        <w:spacing w:after="160" w:line="259" w:lineRule="auto"/>
        <w:rPr>
          <w:rFonts w:ascii="Lato" w:eastAsia="Calibri" w:hAnsi="Lato" w:cstheme="minorHAnsi"/>
        </w:rPr>
      </w:pPr>
    </w:p>
    <w:p w14:paraId="38791B2C" w14:textId="77777777" w:rsidR="00B4751C" w:rsidRPr="00C66688" w:rsidRDefault="00B4751C" w:rsidP="00B4751C">
      <w:pPr>
        <w:spacing w:after="120" w:line="240" w:lineRule="auto"/>
        <w:jc w:val="center"/>
        <w:rPr>
          <w:rFonts w:ascii="Lato" w:eastAsia="Calibri" w:hAnsi="Lato" w:cstheme="minorHAnsi"/>
          <w:b/>
          <w:u w:val="single"/>
        </w:rPr>
      </w:pPr>
      <w:r w:rsidRPr="00C66688">
        <w:rPr>
          <w:rFonts w:ascii="Lato" w:eastAsia="Calibri" w:hAnsi="Lato" w:cstheme="minorHAnsi"/>
          <w:b/>
          <w:u w:val="single"/>
        </w:rPr>
        <w:t>Oświadczenia wykonawcy / wykonawcy wspólnie ubiegającego się o udzielenie zamówienia</w:t>
      </w:r>
    </w:p>
    <w:p w14:paraId="19144B2B" w14:textId="77777777" w:rsidR="00B4751C" w:rsidRPr="00C66688" w:rsidRDefault="00B4751C" w:rsidP="00B4751C">
      <w:pPr>
        <w:spacing w:after="120" w:line="240" w:lineRule="auto"/>
        <w:jc w:val="center"/>
        <w:rPr>
          <w:rFonts w:ascii="Lato" w:eastAsia="Calibri" w:hAnsi="Lato" w:cstheme="minorHAnsi"/>
          <w:b/>
          <w:caps/>
          <w:u w:val="single"/>
        </w:rPr>
      </w:pPr>
      <w:r w:rsidRPr="00C66688">
        <w:rPr>
          <w:rFonts w:ascii="Lato" w:eastAsia="Calibri" w:hAnsi="Lato" w:cstheme="minorHAnsi"/>
          <w:b/>
          <w:u w:val="single"/>
        </w:rPr>
        <w:t xml:space="preserve">UWZGLĘDNIAJĄCE PRZESŁANKI WYKLUCZENIA Z ART. 7 UST. 1 USTAWY </w:t>
      </w:r>
      <w:r w:rsidRPr="00C66688">
        <w:rPr>
          <w:rFonts w:ascii="Lato" w:eastAsia="Calibri" w:hAnsi="Lato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A945E7A" w14:textId="77777777" w:rsidR="00B4751C" w:rsidRPr="00D657B5" w:rsidRDefault="00B4751C" w:rsidP="00B4751C">
      <w:pPr>
        <w:spacing w:after="120" w:line="240" w:lineRule="auto"/>
        <w:jc w:val="center"/>
        <w:rPr>
          <w:rFonts w:ascii="Lato" w:eastAsia="Calibri" w:hAnsi="Lato" w:cstheme="minorHAnsi"/>
          <w:b/>
        </w:rPr>
      </w:pPr>
      <w:r w:rsidRPr="00D657B5">
        <w:rPr>
          <w:rFonts w:ascii="Lato" w:eastAsia="Calibri" w:hAnsi="Lato" w:cstheme="minorHAnsi"/>
          <w:b/>
        </w:rPr>
        <w:t xml:space="preserve">składane na podstawie art. 125 ust. 1 </w:t>
      </w:r>
    </w:p>
    <w:p w14:paraId="68F94E73" w14:textId="77777777" w:rsidR="00B4751C" w:rsidRPr="00D657B5" w:rsidRDefault="00B4751C" w:rsidP="00B4751C">
      <w:pPr>
        <w:spacing w:after="120" w:line="240" w:lineRule="auto"/>
        <w:jc w:val="center"/>
        <w:rPr>
          <w:rFonts w:ascii="Lato" w:eastAsia="Calibri" w:hAnsi="Lato" w:cstheme="minorHAnsi"/>
          <w:b/>
        </w:rPr>
      </w:pPr>
      <w:r w:rsidRPr="00D657B5">
        <w:rPr>
          <w:rFonts w:ascii="Lato" w:eastAsia="Calibri" w:hAnsi="Lato" w:cstheme="minorHAnsi"/>
          <w:b/>
        </w:rPr>
        <w:t>ustawy z dnia 11 września 2019 roku – Prawo zamówień publicznych (</w:t>
      </w:r>
      <w:r w:rsidRPr="00D657B5">
        <w:rPr>
          <w:rFonts w:ascii="Lato" w:eastAsia="Calibri" w:hAnsi="Lato" w:cs="Calibri"/>
          <w:b/>
          <w:bCs/>
          <w:lang w:eastAsia="pl-PL" w:bidi="pl-PL"/>
        </w:rPr>
        <w:t xml:space="preserve">Dz. U. z 2024 r. poz. 1320 oraz z 2025 r. poz. 620, </w:t>
      </w:r>
      <w:r w:rsidRPr="008941BD">
        <w:rPr>
          <w:rFonts w:ascii="Lato" w:eastAsia="Calibri" w:hAnsi="Lato" w:cs="Calibri"/>
          <w:b/>
          <w:bCs/>
          <w:lang w:eastAsia="pl-PL" w:bidi="pl-PL"/>
        </w:rPr>
        <w:t>769 i 794</w:t>
      </w:r>
      <w:r w:rsidRPr="008941BD">
        <w:rPr>
          <w:rFonts w:ascii="Lato" w:eastAsia="Calibri" w:hAnsi="Lato" w:cstheme="minorHAnsi"/>
          <w:b/>
        </w:rPr>
        <w:t>)</w:t>
      </w:r>
    </w:p>
    <w:p w14:paraId="3F4393B4" w14:textId="77777777" w:rsidR="00B4751C" w:rsidRPr="00C66688" w:rsidRDefault="00B4751C" w:rsidP="00B4751C">
      <w:pPr>
        <w:spacing w:before="120" w:after="120" w:line="240" w:lineRule="auto"/>
        <w:jc w:val="center"/>
        <w:rPr>
          <w:rFonts w:ascii="Lato" w:eastAsia="Calibri" w:hAnsi="Lato" w:cstheme="minorHAnsi"/>
          <w:b/>
          <w:u w:val="single"/>
        </w:rPr>
      </w:pPr>
    </w:p>
    <w:p w14:paraId="1E8638E2" w14:textId="77777777" w:rsidR="00B4751C" w:rsidRPr="00C66688" w:rsidRDefault="00B4751C" w:rsidP="00B4751C">
      <w:pPr>
        <w:spacing w:after="120" w:line="240" w:lineRule="auto"/>
        <w:jc w:val="both"/>
        <w:rPr>
          <w:rFonts w:ascii="Lato" w:eastAsia="Calibri" w:hAnsi="Lato" w:cstheme="minorHAnsi"/>
          <w:b/>
        </w:rPr>
      </w:pPr>
      <w:r w:rsidRPr="00C66688">
        <w:rPr>
          <w:rFonts w:ascii="Lato" w:eastAsia="Calibri" w:hAnsi="Lato" w:cstheme="minorHAnsi"/>
        </w:rPr>
        <w:t xml:space="preserve">Na potrzeby postępowania o udzielenie zamówienia publicznego pn. </w:t>
      </w:r>
      <w:sdt>
        <w:sdtPr>
          <w:rPr>
            <w:rFonts w:ascii="Lato" w:eastAsia="Calibri" w:hAnsi="Lato" w:cs="Times New Roman"/>
            <w:b/>
          </w:rPr>
          <w:alias w:val="Tytuł"/>
          <w:tag w:val=""/>
          <w:id w:val="203455765"/>
          <w:placeholder>
            <w:docPart w:val="33B5CA03509E4644B3BD8E254E766ED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rFonts w:ascii="Lato" w:eastAsia="Calibri" w:hAnsi="Lato" w:cs="Times New Roman"/>
              <w:b/>
            </w:rPr>
            <w:t>Sprzedaż i dostawa mebli wraz z montażem do obiektu MSZ przy ul. Tanecznej 67b</w:t>
          </w:r>
        </w:sdtContent>
      </w:sdt>
      <w:r w:rsidRPr="00C66688">
        <w:rPr>
          <w:rFonts w:ascii="Lato" w:eastAsia="Calibri" w:hAnsi="Lato" w:cs="Times New Roman"/>
          <w:b/>
        </w:rPr>
        <w:t xml:space="preserve"> – znak sprawy </w:t>
      </w:r>
      <w:sdt>
        <w:sdtPr>
          <w:rPr>
            <w:rFonts w:ascii="Lato" w:eastAsia="Calibri" w:hAnsi="Lato" w:cs="Times New Roman"/>
            <w:b/>
          </w:rPr>
          <w:alias w:val="Stan"/>
          <w:tag w:val=""/>
          <w:id w:val="-203176394"/>
          <w:placeholder>
            <w:docPart w:val="87B2AD93C1A84D79A409C7BE3E0B0A41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>
            <w:rPr>
              <w:rFonts w:ascii="Lato" w:eastAsia="Calibri" w:hAnsi="Lato" w:cs="Times New Roman"/>
              <w:b/>
            </w:rPr>
            <w:t>BP.260.8.2026</w:t>
          </w:r>
        </w:sdtContent>
      </w:sdt>
      <w:r w:rsidRPr="00C66688">
        <w:rPr>
          <w:rFonts w:ascii="Lato" w:eastAsia="Calibri" w:hAnsi="Lato" w:cstheme="minorHAnsi"/>
          <w:i/>
        </w:rPr>
        <w:t xml:space="preserve">, </w:t>
      </w:r>
      <w:r w:rsidRPr="00C66688">
        <w:rPr>
          <w:rFonts w:ascii="Lato" w:eastAsia="Calibri" w:hAnsi="Lato" w:cstheme="minorHAnsi"/>
        </w:rPr>
        <w:t>oświadczam, co następuje:</w:t>
      </w:r>
    </w:p>
    <w:p w14:paraId="1E40FD70" w14:textId="77777777" w:rsidR="00B4751C" w:rsidRPr="00C66688" w:rsidRDefault="00B4751C" w:rsidP="00B4751C">
      <w:pPr>
        <w:shd w:val="clear" w:color="auto" w:fill="BFBFBF"/>
        <w:spacing w:after="120" w:line="240" w:lineRule="auto"/>
        <w:rPr>
          <w:rFonts w:ascii="Lato" w:eastAsia="Calibri" w:hAnsi="Lato" w:cstheme="minorHAnsi"/>
          <w:b/>
        </w:rPr>
      </w:pPr>
      <w:r w:rsidRPr="00C66688">
        <w:rPr>
          <w:rFonts w:ascii="Lato" w:eastAsia="Calibri" w:hAnsi="Lato" w:cstheme="minorHAnsi"/>
          <w:b/>
        </w:rPr>
        <w:t>OŚWIADCZENIA DOTYCZĄCE PODSTAW WYKLUCZENIA:</w:t>
      </w:r>
    </w:p>
    <w:p w14:paraId="3E47622B" w14:textId="77777777" w:rsidR="00B4751C" w:rsidRPr="00C66688" w:rsidRDefault="00B4751C" w:rsidP="00B4751C">
      <w:pPr>
        <w:numPr>
          <w:ilvl w:val="0"/>
          <w:numId w:val="24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C66688">
        <w:rPr>
          <w:rFonts w:ascii="Lato" w:eastAsia="Calibri" w:hAnsi="Lato" w:cstheme="minorHAnsi"/>
        </w:rPr>
        <w:t xml:space="preserve">Oświadczam, że nie podlegam wykluczeniu z postępowania na podstawie </w:t>
      </w:r>
      <w:r w:rsidRPr="00C66688">
        <w:rPr>
          <w:rFonts w:ascii="Lato" w:eastAsia="Calibri" w:hAnsi="Lato" w:cstheme="minorHAnsi"/>
        </w:rPr>
        <w:br/>
        <w:t xml:space="preserve">art. 108 ust. 1 ustawy </w:t>
      </w:r>
      <w:proofErr w:type="spellStart"/>
      <w:r w:rsidRPr="00C66688">
        <w:rPr>
          <w:rFonts w:ascii="Lato" w:eastAsia="Calibri" w:hAnsi="Lato" w:cstheme="minorHAnsi"/>
        </w:rPr>
        <w:t>Pzp</w:t>
      </w:r>
      <w:proofErr w:type="spellEnd"/>
      <w:r w:rsidRPr="00C66688">
        <w:rPr>
          <w:rFonts w:ascii="Lato" w:eastAsia="Calibri" w:hAnsi="Lato" w:cstheme="minorHAnsi"/>
        </w:rPr>
        <w:t>.</w:t>
      </w:r>
    </w:p>
    <w:p w14:paraId="538DD31A" w14:textId="77777777" w:rsidR="00B4751C" w:rsidRPr="00C66688" w:rsidRDefault="00B4751C" w:rsidP="00B4751C">
      <w:pPr>
        <w:numPr>
          <w:ilvl w:val="0"/>
          <w:numId w:val="24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C66688">
        <w:rPr>
          <w:rFonts w:ascii="Lato" w:eastAsia="Calibri" w:hAnsi="Lato" w:cstheme="minorHAnsi"/>
        </w:rPr>
        <w:t xml:space="preserve">Oświadczam, że nie podlegam wykluczeniu z postępowania na podstawie </w:t>
      </w:r>
      <w:r w:rsidRPr="00C66688">
        <w:rPr>
          <w:rFonts w:ascii="Lato" w:eastAsia="Calibri" w:hAnsi="Lato" w:cstheme="minorHAnsi"/>
        </w:rPr>
        <w:br/>
        <w:t>art. 109 ust. 1 pkt 4</w:t>
      </w:r>
      <w:r>
        <w:rPr>
          <w:rFonts w:ascii="Lato" w:eastAsia="Calibri" w:hAnsi="Lato" w:cstheme="minorHAnsi"/>
        </w:rPr>
        <w:t xml:space="preserve"> </w:t>
      </w:r>
      <w:r w:rsidRPr="00C66688">
        <w:rPr>
          <w:rFonts w:ascii="Lato" w:eastAsia="Calibri" w:hAnsi="Lato" w:cstheme="minorHAnsi"/>
        </w:rPr>
        <w:t xml:space="preserve">ustawy </w:t>
      </w:r>
      <w:proofErr w:type="spellStart"/>
      <w:r w:rsidRPr="00C66688">
        <w:rPr>
          <w:rFonts w:ascii="Lato" w:eastAsia="Calibri" w:hAnsi="Lato" w:cstheme="minorHAnsi"/>
        </w:rPr>
        <w:t>Pzp</w:t>
      </w:r>
      <w:proofErr w:type="spellEnd"/>
      <w:r w:rsidRPr="00C66688">
        <w:rPr>
          <w:rFonts w:ascii="Lato" w:eastAsia="Calibri" w:hAnsi="Lato" w:cstheme="minorHAnsi"/>
        </w:rPr>
        <w:t>.</w:t>
      </w:r>
    </w:p>
    <w:p w14:paraId="02E8713A" w14:textId="77777777" w:rsidR="00B4751C" w:rsidRPr="00C66688" w:rsidRDefault="00B4751C" w:rsidP="00B4751C">
      <w:pPr>
        <w:numPr>
          <w:ilvl w:val="0"/>
          <w:numId w:val="24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C66688">
        <w:rPr>
          <w:rFonts w:ascii="Lato" w:eastAsia="Calibri" w:hAnsi="Lato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C66688">
        <w:rPr>
          <w:rFonts w:ascii="Lato" w:eastAsia="Calibri" w:hAnsi="Lato" w:cstheme="minorHAnsi"/>
        </w:rPr>
        <w:t>Pzp</w:t>
      </w:r>
      <w:proofErr w:type="spellEnd"/>
      <w:r w:rsidRPr="00C66688">
        <w:rPr>
          <w:rFonts w:ascii="Lato" w:eastAsia="Calibri" w:hAnsi="Lato" w:cstheme="minorHAnsi"/>
        </w:rPr>
        <w:t xml:space="preserve"> </w:t>
      </w:r>
      <w:r w:rsidRPr="00C66688">
        <w:rPr>
          <w:rFonts w:ascii="Lato" w:eastAsia="Calibri" w:hAnsi="Lato" w:cstheme="minorHAnsi"/>
          <w:i/>
        </w:rPr>
        <w:t>(podać mającą zastosowanie podstawę wykluczenia spośród wymienionych w art. 108 ust. 1 pkt 1, 2 i 5 lub art. 109 ust. 1 pkt 4</w:t>
      </w:r>
      <w:r>
        <w:rPr>
          <w:rFonts w:ascii="Lato" w:eastAsia="Calibri" w:hAnsi="Lato" w:cstheme="minorHAnsi"/>
          <w:i/>
        </w:rPr>
        <w:t xml:space="preserve"> </w:t>
      </w:r>
      <w:r w:rsidRPr="00C66688">
        <w:rPr>
          <w:rFonts w:ascii="Lato" w:eastAsia="Calibri" w:hAnsi="Lato" w:cstheme="minorHAnsi"/>
          <w:i/>
        </w:rPr>
        <w:t xml:space="preserve">ustawy </w:t>
      </w:r>
      <w:proofErr w:type="spellStart"/>
      <w:r w:rsidRPr="00C66688">
        <w:rPr>
          <w:rFonts w:ascii="Lato" w:eastAsia="Calibri" w:hAnsi="Lato" w:cstheme="minorHAnsi"/>
          <w:i/>
        </w:rPr>
        <w:t>Pzp</w:t>
      </w:r>
      <w:proofErr w:type="spellEnd"/>
      <w:r w:rsidRPr="00C66688">
        <w:rPr>
          <w:rFonts w:ascii="Lato" w:eastAsia="Calibri" w:hAnsi="Lato" w:cstheme="minorHAnsi"/>
          <w:i/>
        </w:rPr>
        <w:t>).</w:t>
      </w:r>
      <w:r w:rsidRPr="00C66688">
        <w:rPr>
          <w:rFonts w:ascii="Lato" w:eastAsia="Calibri" w:hAnsi="Lato" w:cstheme="minorHAnsi"/>
        </w:rPr>
        <w:t xml:space="preserve"> Jednocześnie oświadczam, że w związku z ww. okolicznością, na podstawie art. 110 ust. 2 ustawy </w:t>
      </w:r>
      <w:proofErr w:type="spellStart"/>
      <w:r w:rsidRPr="00C66688">
        <w:rPr>
          <w:rFonts w:ascii="Lato" w:eastAsia="Calibri" w:hAnsi="Lato" w:cstheme="minorHAnsi"/>
        </w:rPr>
        <w:t>Pzp</w:t>
      </w:r>
      <w:proofErr w:type="spellEnd"/>
      <w:r w:rsidRPr="00C66688">
        <w:rPr>
          <w:rFonts w:ascii="Lato" w:eastAsia="Calibri" w:hAnsi="Lato" w:cstheme="minorHAnsi"/>
        </w:rPr>
        <w:t xml:space="preserve"> podjąłem następujące środki naprawcze i zapobiegawcze:</w:t>
      </w:r>
    </w:p>
    <w:p w14:paraId="2A4C7D50" w14:textId="77777777" w:rsidR="00B4751C" w:rsidRPr="00C66688" w:rsidRDefault="00B4751C" w:rsidP="00B4751C">
      <w:pPr>
        <w:spacing w:after="120" w:line="240" w:lineRule="auto"/>
        <w:ind w:left="360"/>
        <w:jc w:val="both"/>
        <w:rPr>
          <w:rFonts w:ascii="Lato" w:eastAsia="Calibri" w:hAnsi="Lato" w:cstheme="minorHAnsi"/>
        </w:rPr>
      </w:pPr>
      <w:r w:rsidRPr="00C66688">
        <w:rPr>
          <w:rFonts w:ascii="Lato" w:eastAsia="Calibri" w:hAnsi="Lato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70253B" w14:textId="77777777" w:rsidR="00B4751C" w:rsidRDefault="00B4751C" w:rsidP="00B4751C">
      <w:pPr>
        <w:numPr>
          <w:ilvl w:val="0"/>
          <w:numId w:val="24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C66688">
        <w:rPr>
          <w:rFonts w:ascii="Lato" w:eastAsia="Calibri" w:hAnsi="Lato" w:cstheme="minorHAnsi"/>
        </w:rPr>
        <w:t xml:space="preserve">Oświadczam, że nie zachodzą w stosunku do mnie przesłanki wykluczenia z postępowania na podstawie art.  </w:t>
      </w:r>
      <w:r w:rsidRPr="00C66688">
        <w:rPr>
          <w:rFonts w:ascii="Lato" w:eastAsia="Times New Roman" w:hAnsi="Lato" w:cstheme="minorHAnsi"/>
          <w:lang w:eastAsia="pl-PL"/>
        </w:rPr>
        <w:t xml:space="preserve">7 ust. 1 ustawy </w:t>
      </w:r>
      <w:r w:rsidRPr="00C66688">
        <w:rPr>
          <w:rFonts w:ascii="Lato" w:eastAsia="Calibri" w:hAnsi="Lato" w:cstheme="minorHAnsi"/>
        </w:rPr>
        <w:t>z dnia 13 kwietnia 2022 r.</w:t>
      </w:r>
      <w:r w:rsidRPr="00C66688">
        <w:rPr>
          <w:rFonts w:ascii="Lato" w:eastAsia="Calibri" w:hAnsi="Lato" w:cstheme="minorHAnsi"/>
          <w:i/>
          <w:iCs/>
        </w:rPr>
        <w:t xml:space="preserve"> o </w:t>
      </w:r>
      <w:r w:rsidRPr="00C66688">
        <w:rPr>
          <w:rFonts w:ascii="Lato" w:eastAsia="Calibri" w:hAnsi="Lato" w:cstheme="minorHAnsi"/>
          <w:i/>
          <w:iCs/>
        </w:rPr>
        <w:lastRenderedPageBreak/>
        <w:t xml:space="preserve">szczególnych rozwiązaniach w zakresie </w:t>
      </w:r>
      <w:r w:rsidRPr="00D657B5">
        <w:rPr>
          <w:rFonts w:ascii="Lato" w:eastAsia="Calibri" w:hAnsi="Lato" w:cstheme="minorHAnsi"/>
          <w:i/>
          <w:iCs/>
        </w:rPr>
        <w:t xml:space="preserve">przeciwdziałania wspieraniu agresji na Ukrainę oraz służących ochronie bezpieczeństwa narodowego </w:t>
      </w:r>
      <w:r w:rsidRPr="00D657B5">
        <w:rPr>
          <w:rFonts w:ascii="Lato" w:eastAsia="Calibri" w:hAnsi="Lato" w:cstheme="minorHAnsi"/>
          <w:iCs/>
        </w:rPr>
        <w:t>(</w:t>
      </w:r>
      <w:r w:rsidRPr="00D657B5">
        <w:rPr>
          <w:rFonts w:ascii="Lato" w:eastAsia="Calibri" w:hAnsi="Lato" w:cs="Calibri"/>
          <w:lang w:eastAsia="pl-PL" w:bidi="pl-PL"/>
        </w:rPr>
        <w:t xml:space="preserve">Dz.U. z 2025 r. poz. </w:t>
      </w:r>
      <w:proofErr w:type="gramStart"/>
      <w:r w:rsidRPr="00D657B5">
        <w:rPr>
          <w:rFonts w:ascii="Lato" w:eastAsia="Calibri" w:hAnsi="Lato" w:cs="Calibri"/>
          <w:lang w:eastAsia="pl-PL" w:bidi="pl-PL"/>
        </w:rPr>
        <w:t>514</w:t>
      </w:r>
      <w:r w:rsidRPr="00D657B5" w:rsidDel="00582798">
        <w:rPr>
          <w:rFonts w:ascii="Lato" w:eastAsia="Calibri" w:hAnsi="Lato" w:cstheme="minorHAnsi"/>
          <w:iCs/>
        </w:rPr>
        <w:t xml:space="preserve"> </w:t>
      </w:r>
      <w:r w:rsidRPr="00D657B5">
        <w:rPr>
          <w:rFonts w:ascii="Lato" w:eastAsia="Calibri" w:hAnsi="Lato" w:cstheme="minorHAnsi"/>
          <w:iCs/>
        </w:rPr>
        <w:t>)</w:t>
      </w:r>
      <w:proofErr w:type="gramEnd"/>
      <w:r w:rsidRPr="00D657B5">
        <w:rPr>
          <w:rFonts w:ascii="Lato" w:eastAsia="Calibri" w:hAnsi="Lato" w:cstheme="minorHAnsi"/>
          <w:i/>
          <w:iCs/>
          <w:vertAlign w:val="superscript"/>
        </w:rPr>
        <w:footnoteReference w:id="5"/>
      </w:r>
      <w:r w:rsidRPr="00D657B5">
        <w:rPr>
          <w:rFonts w:ascii="Lato" w:eastAsia="Calibri" w:hAnsi="Lato" w:cstheme="minorHAnsi"/>
          <w:i/>
          <w:iCs/>
        </w:rPr>
        <w:t>.</w:t>
      </w:r>
      <w:r w:rsidRPr="00C66688">
        <w:rPr>
          <w:rFonts w:ascii="Lato" w:eastAsia="Calibri" w:hAnsi="Lato" w:cstheme="minorHAnsi"/>
        </w:rPr>
        <w:t xml:space="preserve"> </w:t>
      </w:r>
    </w:p>
    <w:p w14:paraId="105117A3" w14:textId="77777777" w:rsidR="00B4751C" w:rsidRPr="00C66688" w:rsidRDefault="00B4751C" w:rsidP="00B4751C">
      <w:pPr>
        <w:spacing w:after="120" w:line="240" w:lineRule="auto"/>
        <w:ind w:left="360"/>
        <w:jc w:val="both"/>
        <w:rPr>
          <w:rFonts w:ascii="Lato" w:eastAsia="Calibri" w:hAnsi="Lato" w:cstheme="minorHAnsi"/>
        </w:rPr>
      </w:pPr>
    </w:p>
    <w:p w14:paraId="12047B78" w14:textId="77777777" w:rsidR="00B4751C" w:rsidRPr="00C66688" w:rsidRDefault="00B4751C" w:rsidP="00B4751C">
      <w:pPr>
        <w:shd w:val="clear" w:color="auto" w:fill="BFBFBF"/>
        <w:spacing w:after="120" w:line="240" w:lineRule="auto"/>
        <w:jc w:val="both"/>
        <w:rPr>
          <w:rFonts w:ascii="Lato" w:eastAsia="Calibri" w:hAnsi="Lato" w:cstheme="minorHAnsi"/>
          <w:b/>
        </w:rPr>
      </w:pPr>
      <w:r w:rsidRPr="00C66688">
        <w:rPr>
          <w:rFonts w:ascii="Lato" w:eastAsia="Calibri" w:hAnsi="Lato" w:cstheme="minorHAnsi"/>
          <w:b/>
        </w:rPr>
        <w:t>OŚWIADCZENIE DOTYCZĄCE WARUNKÓW UDZIAŁU W POSTĘPOWANIU:</w:t>
      </w:r>
    </w:p>
    <w:p w14:paraId="5101675C" w14:textId="77777777" w:rsidR="00B4751C" w:rsidRPr="00F16954" w:rsidRDefault="00B4751C" w:rsidP="00B4751C">
      <w:pPr>
        <w:spacing w:after="120" w:line="240" w:lineRule="auto"/>
        <w:jc w:val="both"/>
        <w:rPr>
          <w:rFonts w:ascii="Lato" w:hAnsi="Lato" w:cs="Arial"/>
          <w:strike/>
        </w:rPr>
      </w:pPr>
      <w:r w:rsidRPr="00F16954">
        <w:rPr>
          <w:rFonts w:ascii="Lato" w:hAnsi="Lato" w:cs="Arial"/>
          <w:strike/>
        </w:rPr>
        <w:t xml:space="preserve">[UWAGA: </w:t>
      </w:r>
      <w:r w:rsidRPr="00F16954">
        <w:rPr>
          <w:rFonts w:ascii="Lato" w:hAnsi="Lato" w:cs="Arial"/>
          <w:i/>
          <w:strike/>
        </w:rPr>
        <w:t>stosuje tylko wykonawca/ wykonawca wspólnie ubiegający się o zamówienie</w:t>
      </w:r>
      <w:r w:rsidRPr="00F16954">
        <w:rPr>
          <w:rFonts w:ascii="Lato" w:hAnsi="Lato" w:cs="Arial"/>
          <w:strike/>
        </w:rPr>
        <w:t>]</w:t>
      </w:r>
    </w:p>
    <w:p w14:paraId="3DE71A2D" w14:textId="77777777" w:rsidR="00B4751C" w:rsidRPr="00F16954" w:rsidRDefault="00B4751C" w:rsidP="00B4751C">
      <w:pPr>
        <w:spacing w:after="120" w:line="240" w:lineRule="auto"/>
        <w:jc w:val="both"/>
        <w:rPr>
          <w:rFonts w:ascii="Lato" w:hAnsi="Lato" w:cs="Calibri"/>
          <w:strike/>
        </w:rPr>
      </w:pPr>
      <w:r w:rsidRPr="00F16954">
        <w:rPr>
          <w:rFonts w:ascii="Lato" w:hAnsi="Lato" w:cs="Calibri"/>
          <w:strike/>
        </w:rPr>
        <w:t>Oświadczam, że spełniam warunki udziału w postępowaniu określone przez zamawiającego w      ……</w:t>
      </w:r>
      <w:proofErr w:type="gramStart"/>
      <w:r w:rsidRPr="00F16954">
        <w:rPr>
          <w:rFonts w:ascii="Lato" w:hAnsi="Lato" w:cs="Calibri"/>
          <w:strike/>
        </w:rPr>
        <w:t>…….</w:t>
      </w:r>
      <w:proofErr w:type="gramEnd"/>
      <w:r w:rsidRPr="00F16954">
        <w:rPr>
          <w:rFonts w:ascii="Lato" w:hAnsi="Lato" w:cs="Calibri"/>
          <w:strike/>
        </w:rPr>
        <w:t>.……………………………………………</w:t>
      </w:r>
      <w:proofErr w:type="gramStart"/>
      <w:r w:rsidRPr="00F16954">
        <w:rPr>
          <w:rFonts w:ascii="Lato" w:hAnsi="Lato" w:cs="Calibri"/>
          <w:strike/>
        </w:rPr>
        <w:t>…….</w:t>
      </w:r>
      <w:proofErr w:type="gramEnd"/>
      <w:r w:rsidRPr="00F16954">
        <w:rPr>
          <w:rFonts w:ascii="Lato" w:hAnsi="Lato" w:cs="Calibri"/>
          <w:strike/>
        </w:rPr>
        <w:t>.……………………………………</w:t>
      </w:r>
      <w:proofErr w:type="gramStart"/>
      <w:r w:rsidRPr="00F16954">
        <w:rPr>
          <w:rFonts w:ascii="Lato" w:hAnsi="Lato" w:cs="Calibri"/>
          <w:strike/>
        </w:rPr>
        <w:t>…….</w:t>
      </w:r>
      <w:proofErr w:type="gramEnd"/>
      <w:r w:rsidRPr="00F16954">
        <w:rPr>
          <w:rFonts w:ascii="Lato" w:hAnsi="Lato" w:cs="Calibri"/>
          <w:strike/>
        </w:rPr>
        <w:t>…………………………</w:t>
      </w:r>
    </w:p>
    <w:p w14:paraId="65E3FD72" w14:textId="77777777" w:rsidR="00B4751C" w:rsidRPr="00F16954" w:rsidRDefault="00B4751C" w:rsidP="00B4751C">
      <w:pPr>
        <w:spacing w:after="120" w:line="240" w:lineRule="auto"/>
        <w:jc w:val="both"/>
        <w:rPr>
          <w:rFonts w:ascii="Lato" w:hAnsi="Lato" w:cs="Calibri"/>
          <w:strike/>
        </w:rPr>
      </w:pPr>
      <w:r w:rsidRPr="00F16954">
        <w:rPr>
          <w:rFonts w:ascii="Lato" w:hAnsi="Lato" w:cs="Calibri"/>
          <w:i/>
          <w:strike/>
        </w:rPr>
        <w:t>(wskazać dokument i właściwą jednostkę redakcyjną dokumentu, w której określono warunki udziału w postępowaniu, np.</w:t>
      </w:r>
      <w:r w:rsidRPr="00F16954">
        <w:rPr>
          <w:rFonts w:ascii="Lato" w:hAnsi="Lato" w:cs="Calibri"/>
          <w:strike/>
        </w:rPr>
        <w:t xml:space="preserve"> </w:t>
      </w:r>
      <w:r w:rsidRPr="00F16954">
        <w:rPr>
          <w:rFonts w:ascii="Lato" w:hAnsi="Lato" w:cs="Calibri"/>
          <w:i/>
          <w:strike/>
        </w:rPr>
        <w:t>w Sekcji</w:t>
      </w:r>
      <w:proofErr w:type="gramStart"/>
      <w:r w:rsidRPr="00F16954">
        <w:rPr>
          <w:rFonts w:ascii="Lato" w:hAnsi="Lato" w:cs="Calibri"/>
          <w:i/>
          <w:strike/>
        </w:rPr>
        <w:t xml:space="preserve"> ….</w:t>
      </w:r>
      <w:proofErr w:type="gramEnd"/>
      <w:r w:rsidRPr="00F16954">
        <w:rPr>
          <w:rFonts w:ascii="Lato" w:hAnsi="Lato" w:cs="Calibri"/>
          <w:i/>
          <w:strike/>
        </w:rPr>
        <w:t>. Ogłoszenia o zamówieniu oraz w pkt …. Specyfikacji Warunków Zamówienia)</w:t>
      </w:r>
      <w:r w:rsidRPr="00F16954">
        <w:rPr>
          <w:rFonts w:ascii="Lato" w:hAnsi="Lato" w:cs="Calibri"/>
          <w:strike/>
        </w:rPr>
        <w:t>.</w:t>
      </w:r>
    </w:p>
    <w:p w14:paraId="767EFB17" w14:textId="77777777" w:rsidR="00B4751C" w:rsidRPr="00F16954" w:rsidRDefault="00B4751C" w:rsidP="00B4751C">
      <w:pPr>
        <w:spacing w:after="120" w:line="240" w:lineRule="auto"/>
        <w:jc w:val="both"/>
        <w:rPr>
          <w:rFonts w:ascii="Lato" w:hAnsi="Lato" w:cs="Calibri"/>
          <w:i/>
          <w:strike/>
        </w:rPr>
      </w:pPr>
    </w:p>
    <w:p w14:paraId="0073AB27" w14:textId="77777777" w:rsidR="00B4751C" w:rsidRPr="00F16954" w:rsidRDefault="00B4751C" w:rsidP="00B4751C">
      <w:pPr>
        <w:spacing w:after="120" w:line="240" w:lineRule="auto"/>
        <w:jc w:val="both"/>
        <w:rPr>
          <w:rFonts w:ascii="Lato" w:hAnsi="Lato" w:cs="Calibri"/>
          <w:strike/>
        </w:rPr>
      </w:pPr>
      <w:r w:rsidRPr="00F16954">
        <w:rPr>
          <w:rFonts w:ascii="Lato" w:hAnsi="Lato" w:cs="Calibri"/>
          <w:strike/>
        </w:rPr>
        <w:t xml:space="preserve">[UWAGA: </w:t>
      </w:r>
      <w:r w:rsidRPr="00F16954">
        <w:rPr>
          <w:rFonts w:ascii="Lato" w:hAnsi="Lato" w:cs="Calibri"/>
          <w:i/>
          <w:strike/>
        </w:rPr>
        <w:t xml:space="preserve">stosuje tylko wykonawca/ wykonawca wspólnie ubiegający się o zamówienie, który polega na zdolnościach lub </w:t>
      </w:r>
      <w:proofErr w:type="gramStart"/>
      <w:r w:rsidRPr="00F16954">
        <w:rPr>
          <w:rFonts w:ascii="Lato" w:hAnsi="Lato" w:cs="Calibri"/>
          <w:i/>
          <w:strike/>
        </w:rPr>
        <w:t>sytuacji  podmiotów</w:t>
      </w:r>
      <w:proofErr w:type="gramEnd"/>
      <w:r w:rsidRPr="00F16954">
        <w:rPr>
          <w:rFonts w:ascii="Lato" w:hAnsi="Lato" w:cs="Calibri"/>
          <w:i/>
          <w:strike/>
        </w:rPr>
        <w:t xml:space="preserve"> udostepniających zasoby, a jednocześnie samodzielnie w pewnym zakresie wykazuje spełnianie warunków</w:t>
      </w:r>
      <w:r w:rsidRPr="00F16954">
        <w:rPr>
          <w:rFonts w:ascii="Lato" w:hAnsi="Lato" w:cs="Calibri"/>
          <w:strike/>
        </w:rPr>
        <w:t>]</w:t>
      </w:r>
    </w:p>
    <w:p w14:paraId="7079AC24" w14:textId="77777777" w:rsidR="00B4751C" w:rsidRPr="00F16954" w:rsidRDefault="00B4751C" w:rsidP="00B4751C">
      <w:pPr>
        <w:spacing w:after="120" w:line="240" w:lineRule="auto"/>
        <w:jc w:val="both"/>
        <w:rPr>
          <w:rFonts w:ascii="Lato" w:hAnsi="Lato" w:cs="Calibri"/>
          <w:strike/>
        </w:rPr>
      </w:pPr>
      <w:r w:rsidRPr="00F16954">
        <w:rPr>
          <w:rFonts w:ascii="Lato" w:hAnsi="Lato" w:cs="Calibri"/>
          <w:strike/>
        </w:rPr>
        <w:t>Oświadczam, że spełniam warunki udziału w postępowaniu określone przez zamawiającego w    ……</w:t>
      </w:r>
      <w:proofErr w:type="gramStart"/>
      <w:r w:rsidRPr="00F16954">
        <w:rPr>
          <w:rFonts w:ascii="Lato" w:hAnsi="Lato" w:cs="Calibri"/>
          <w:strike/>
        </w:rPr>
        <w:t>…….</w:t>
      </w:r>
      <w:proofErr w:type="gramEnd"/>
      <w:r w:rsidRPr="00F16954">
        <w:rPr>
          <w:rFonts w:ascii="Lato" w:hAnsi="Lato" w:cs="Calibri"/>
          <w:strike/>
        </w:rPr>
        <w:t>.……………………………………………</w:t>
      </w:r>
      <w:proofErr w:type="gramStart"/>
      <w:r w:rsidRPr="00F16954">
        <w:rPr>
          <w:rFonts w:ascii="Lato" w:hAnsi="Lato" w:cs="Calibri"/>
          <w:strike/>
        </w:rPr>
        <w:t>…….</w:t>
      </w:r>
      <w:proofErr w:type="gramEnd"/>
      <w:r w:rsidRPr="00F16954">
        <w:rPr>
          <w:rFonts w:ascii="Lato" w:hAnsi="Lato" w:cs="Calibri"/>
          <w:strike/>
        </w:rPr>
        <w:t>.………………………………………………………………………</w:t>
      </w:r>
      <w:r w:rsidRPr="00F16954">
        <w:rPr>
          <w:rFonts w:ascii="Lato" w:hAnsi="Lato" w:cs="Calibri"/>
          <w:strike/>
        </w:rPr>
        <w:br/>
      </w:r>
      <w:r w:rsidRPr="00F16954">
        <w:rPr>
          <w:rFonts w:ascii="Lato" w:hAnsi="Lato" w:cs="Calibri"/>
          <w:i/>
          <w:strike/>
        </w:rPr>
        <w:t>(wskazać dokument i właściwą jednostkę redakcyjną dokumentu, w której określono warunki udziału w postępowaniu)</w:t>
      </w:r>
      <w:r w:rsidRPr="00F16954">
        <w:rPr>
          <w:rFonts w:ascii="Lato" w:hAnsi="Lato" w:cs="Calibri"/>
          <w:strike/>
        </w:rPr>
        <w:t xml:space="preserve"> </w:t>
      </w:r>
      <w:proofErr w:type="gramStart"/>
      <w:r w:rsidRPr="00F16954">
        <w:rPr>
          <w:rFonts w:ascii="Lato" w:hAnsi="Lato" w:cs="Calibri"/>
          <w:strike/>
        </w:rPr>
        <w:t>w  następującym</w:t>
      </w:r>
      <w:proofErr w:type="gramEnd"/>
      <w:r w:rsidRPr="00F16954">
        <w:rPr>
          <w:rFonts w:ascii="Lato" w:hAnsi="Lato" w:cs="Calibri"/>
          <w:strike/>
        </w:rPr>
        <w:t xml:space="preserve"> zakresie: </w:t>
      </w:r>
    </w:p>
    <w:p w14:paraId="06CDCB08" w14:textId="77777777" w:rsidR="00B4751C" w:rsidRPr="00F16954" w:rsidRDefault="00B4751C" w:rsidP="00B4751C">
      <w:pPr>
        <w:spacing w:after="120" w:line="240" w:lineRule="auto"/>
        <w:jc w:val="both"/>
        <w:rPr>
          <w:rFonts w:ascii="Lato" w:hAnsi="Lato" w:cs="Calibri"/>
          <w:strike/>
        </w:rPr>
      </w:pPr>
      <w:r w:rsidRPr="00F16954">
        <w:rPr>
          <w:rFonts w:ascii="Lato" w:hAnsi="Lato" w:cs="Calibri"/>
          <w:strike/>
        </w:rPr>
        <w:t xml:space="preserve"> …………..…………………………………………………..……………………………………………………………..………………</w:t>
      </w:r>
    </w:p>
    <w:p w14:paraId="1FF2AAC7" w14:textId="77777777" w:rsidR="00B4751C" w:rsidRPr="00C66688" w:rsidRDefault="00B4751C" w:rsidP="00B4751C">
      <w:pPr>
        <w:spacing w:after="120" w:line="240" w:lineRule="auto"/>
        <w:jc w:val="both"/>
        <w:rPr>
          <w:rFonts w:ascii="Lato" w:eastAsia="Calibri" w:hAnsi="Lato" w:cstheme="minorHAnsi"/>
        </w:rPr>
      </w:pPr>
    </w:p>
    <w:p w14:paraId="3B8E68F6" w14:textId="77777777" w:rsidR="00B4751C" w:rsidRPr="00C66688" w:rsidRDefault="00B4751C" w:rsidP="00B4751C">
      <w:pPr>
        <w:shd w:val="clear" w:color="auto" w:fill="BFBFBF"/>
        <w:spacing w:after="120" w:line="240" w:lineRule="auto"/>
        <w:jc w:val="both"/>
        <w:rPr>
          <w:rFonts w:ascii="Lato" w:eastAsia="Calibri" w:hAnsi="Lato" w:cstheme="minorHAnsi"/>
          <w:b/>
        </w:rPr>
      </w:pPr>
      <w:r w:rsidRPr="00C66688">
        <w:rPr>
          <w:rFonts w:ascii="Lato" w:eastAsia="Calibri" w:hAnsi="Lato" w:cstheme="minorHAnsi"/>
          <w:b/>
        </w:rPr>
        <w:t>OŚWIADCZENIE DOTYCZĄCE PODANYCH INFORMACJI:</w:t>
      </w:r>
    </w:p>
    <w:p w14:paraId="615D88F2" w14:textId="77777777" w:rsidR="00B4751C" w:rsidRPr="00C66688" w:rsidRDefault="00B4751C" w:rsidP="00B4751C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C66688">
        <w:rPr>
          <w:rFonts w:ascii="Lato" w:eastAsia="Calibri" w:hAnsi="Lato" w:cstheme="minorHAnsi"/>
        </w:rPr>
        <w:t xml:space="preserve">Oświadczam, że wszystkie informacje podane w powyższych oświadczeniach są aktualne </w:t>
      </w:r>
      <w:r w:rsidRPr="00C66688">
        <w:rPr>
          <w:rFonts w:ascii="Lato" w:eastAsia="Calibri" w:hAnsi="Lato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5C5B951D" w14:textId="77777777" w:rsidR="00B4751C" w:rsidRPr="00C66688" w:rsidRDefault="00B4751C" w:rsidP="00B4751C">
      <w:pPr>
        <w:spacing w:after="120" w:line="240" w:lineRule="auto"/>
        <w:jc w:val="both"/>
        <w:rPr>
          <w:rFonts w:ascii="Lato" w:eastAsia="Calibri" w:hAnsi="Lato" w:cstheme="minorHAnsi"/>
        </w:rPr>
      </w:pPr>
    </w:p>
    <w:p w14:paraId="40745446" w14:textId="77777777" w:rsidR="00B4751C" w:rsidRPr="00C66688" w:rsidRDefault="00B4751C" w:rsidP="00B4751C">
      <w:pPr>
        <w:shd w:val="clear" w:color="auto" w:fill="BFBFBF"/>
        <w:spacing w:after="120" w:line="240" w:lineRule="auto"/>
        <w:jc w:val="both"/>
        <w:rPr>
          <w:rFonts w:ascii="Lato" w:eastAsia="Calibri" w:hAnsi="Lato" w:cstheme="minorHAnsi"/>
          <w:b/>
        </w:rPr>
      </w:pPr>
      <w:r w:rsidRPr="00C66688">
        <w:rPr>
          <w:rFonts w:ascii="Lato" w:eastAsia="Calibri" w:hAnsi="Lato" w:cstheme="minorHAnsi"/>
          <w:b/>
        </w:rPr>
        <w:t>INFORMACJA DOTYCZĄCA DOSTĘPU DO PODMIOTOWYCH ŚRODKÓW DOWODOWYCH:</w:t>
      </w:r>
    </w:p>
    <w:p w14:paraId="49D1D9FF" w14:textId="77777777" w:rsidR="00B4751C" w:rsidRPr="00D35782" w:rsidRDefault="00B4751C" w:rsidP="00B4751C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D35782">
        <w:rPr>
          <w:rFonts w:ascii="Lato" w:eastAsia="Calibri" w:hAnsi="Lato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12A4D9F1" w14:textId="77777777" w:rsidR="00B4751C" w:rsidRPr="00D35782" w:rsidRDefault="00B4751C" w:rsidP="00B4751C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D35782">
        <w:rPr>
          <w:rFonts w:ascii="Lato" w:eastAsia="Calibri" w:hAnsi="Lato" w:cstheme="minorHAnsi"/>
        </w:rPr>
        <w:t>1) ......................................................................................................................................................</w:t>
      </w:r>
    </w:p>
    <w:p w14:paraId="59499EE8" w14:textId="77777777" w:rsidR="00B4751C" w:rsidRPr="00D35782" w:rsidRDefault="00B4751C" w:rsidP="00B4751C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D35782">
        <w:rPr>
          <w:rFonts w:ascii="Lato" w:eastAsia="Calibri" w:hAnsi="Lato" w:cstheme="minorHAnsi"/>
          <w:i/>
        </w:rPr>
        <w:t>(wskazać podmiotowy środek dowodowy, adres internetowy, wydający urząd lub organ, dokładne dane referencyjne dokumentacji)</w:t>
      </w:r>
    </w:p>
    <w:p w14:paraId="7862187F" w14:textId="77777777" w:rsidR="00B4751C" w:rsidRPr="00D35782" w:rsidRDefault="00B4751C" w:rsidP="00B4751C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D35782">
        <w:rPr>
          <w:rFonts w:ascii="Lato" w:eastAsia="Calibri" w:hAnsi="Lato" w:cstheme="minorHAnsi"/>
        </w:rPr>
        <w:lastRenderedPageBreak/>
        <w:t>2) .......................................................................................................................................................</w:t>
      </w:r>
    </w:p>
    <w:p w14:paraId="6652C7C1" w14:textId="77777777" w:rsidR="00B4751C" w:rsidRPr="00D35782" w:rsidRDefault="00B4751C" w:rsidP="00B4751C">
      <w:pPr>
        <w:spacing w:after="120" w:line="240" w:lineRule="auto"/>
        <w:jc w:val="both"/>
        <w:rPr>
          <w:rFonts w:ascii="Lato" w:eastAsia="Calibri" w:hAnsi="Lato" w:cstheme="minorHAnsi"/>
          <w:i/>
        </w:rPr>
      </w:pPr>
      <w:r w:rsidRPr="00D35782">
        <w:rPr>
          <w:rFonts w:ascii="Lato" w:eastAsia="Calibri" w:hAnsi="Lato" w:cstheme="minorHAnsi"/>
          <w:i/>
        </w:rPr>
        <w:t>(wskazać podmiotowy środek dowodowy, adres internetowy, wydający urząd lub organ, dokładne dane referencyjne dokumentacji)</w:t>
      </w:r>
    </w:p>
    <w:p w14:paraId="10C62EA1" w14:textId="77777777" w:rsidR="00B4751C" w:rsidRPr="00C66688" w:rsidRDefault="00B4751C" w:rsidP="00B4751C">
      <w:pPr>
        <w:spacing w:after="120" w:line="240" w:lineRule="auto"/>
        <w:ind w:left="4248" w:firstLine="708"/>
        <w:jc w:val="both"/>
        <w:rPr>
          <w:rFonts w:ascii="Lato" w:eastAsia="Calibri" w:hAnsi="Lato" w:cstheme="minorHAnsi"/>
        </w:rPr>
      </w:pPr>
    </w:p>
    <w:p w14:paraId="1DF77F1A" w14:textId="77777777" w:rsidR="00B4751C" w:rsidRPr="00C66688" w:rsidRDefault="00B4751C" w:rsidP="00B4751C">
      <w:pPr>
        <w:spacing w:after="120" w:line="240" w:lineRule="auto"/>
        <w:ind w:left="4248" w:firstLine="708"/>
        <w:jc w:val="both"/>
        <w:rPr>
          <w:rFonts w:ascii="Lato" w:eastAsia="Calibri" w:hAnsi="Lato" w:cstheme="minorHAnsi"/>
        </w:rPr>
      </w:pPr>
    </w:p>
    <w:p w14:paraId="3AD3CD28" w14:textId="77777777" w:rsidR="00B4751C" w:rsidRPr="00C66688" w:rsidRDefault="00B4751C" w:rsidP="00B4751C">
      <w:pPr>
        <w:pStyle w:val="Teksttreci0"/>
        <w:shd w:val="clear" w:color="auto" w:fill="auto"/>
        <w:spacing w:line="276" w:lineRule="auto"/>
        <w:jc w:val="right"/>
        <w:rPr>
          <w:rFonts w:ascii="Lato" w:eastAsia="Lucida Sans Unicode" w:hAnsi="Lato" w:cs="Times New Roman"/>
          <w:b/>
          <w:bCs/>
          <w:color w:val="FF0000"/>
          <w:lang w:eastAsia="ar-SA"/>
        </w:rPr>
      </w:pPr>
      <w:r w:rsidRPr="00C66688">
        <w:rPr>
          <w:rFonts w:ascii="Lato" w:hAnsi="Lato" w:cstheme="minorHAnsi"/>
          <w:i/>
        </w:rPr>
        <w:t>/wymagany kwalifikowany podpis elektroniczny lub podpis zaufany lub podpis osobisty</w:t>
      </w:r>
      <w:r>
        <w:rPr>
          <w:rFonts w:ascii="Lato" w:hAnsi="Lato" w:cstheme="minorHAnsi"/>
          <w:i/>
        </w:rPr>
        <w:t>/</w:t>
      </w:r>
    </w:p>
    <w:p w14:paraId="25D4717F" w14:textId="7EA5D594" w:rsidR="00BF05EC" w:rsidRPr="00C66688" w:rsidRDefault="00BF05EC" w:rsidP="00B4751C">
      <w:pPr>
        <w:spacing w:after="120"/>
        <w:jc w:val="right"/>
        <w:rPr>
          <w:rFonts w:ascii="Lato" w:eastAsia="Lucida Sans Unicode" w:hAnsi="Lato" w:cs="Times New Roman"/>
          <w:b/>
          <w:bCs/>
          <w:color w:val="FF0000"/>
          <w:lang w:eastAsia="ar-SA"/>
        </w:rPr>
      </w:pPr>
    </w:p>
    <w:sectPr w:rsidR="00BF05EC" w:rsidRPr="00C66688" w:rsidSect="003561E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9B288" w14:textId="77777777" w:rsidR="005A5D24" w:rsidRDefault="005A5D24" w:rsidP="00162BEE">
      <w:pPr>
        <w:spacing w:after="0" w:line="240" w:lineRule="auto"/>
      </w:pPr>
      <w:r>
        <w:separator/>
      </w:r>
    </w:p>
  </w:endnote>
  <w:endnote w:type="continuationSeparator" w:id="0">
    <w:p w14:paraId="53F16928" w14:textId="77777777" w:rsidR="005A5D24" w:rsidRDefault="005A5D24" w:rsidP="00162BEE">
      <w:pPr>
        <w:spacing w:after="0" w:line="240" w:lineRule="auto"/>
      </w:pPr>
      <w:r>
        <w:continuationSeparator/>
      </w:r>
    </w:p>
  </w:endnote>
  <w:endnote w:type="continuationNotice" w:id="1">
    <w:p w14:paraId="36A99BF8" w14:textId="77777777" w:rsidR="005A5D24" w:rsidRDefault="005A5D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433483"/>
      <w:docPartObj>
        <w:docPartGallery w:val="Page Numbers (Bottom of Page)"/>
        <w:docPartUnique/>
      </w:docPartObj>
    </w:sdtPr>
    <w:sdtContent>
      <w:p w14:paraId="660F3D94" w14:textId="6003B724" w:rsidR="00140182" w:rsidRDefault="001401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F7B">
          <w:rPr>
            <w:noProof/>
          </w:rPr>
          <w:t>29</w:t>
        </w:r>
        <w:r>
          <w:fldChar w:fldCharType="end"/>
        </w:r>
      </w:p>
    </w:sdtContent>
  </w:sdt>
  <w:p w14:paraId="71BA5072" w14:textId="77777777" w:rsidR="00140182" w:rsidRDefault="00140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2C705" w14:textId="77777777" w:rsidR="005A5D24" w:rsidRDefault="005A5D24" w:rsidP="00162BEE">
      <w:pPr>
        <w:spacing w:after="0" w:line="240" w:lineRule="auto"/>
      </w:pPr>
      <w:r>
        <w:separator/>
      </w:r>
    </w:p>
  </w:footnote>
  <w:footnote w:type="continuationSeparator" w:id="0">
    <w:p w14:paraId="6F40BF19" w14:textId="77777777" w:rsidR="005A5D24" w:rsidRDefault="005A5D24" w:rsidP="00162BEE">
      <w:pPr>
        <w:spacing w:after="0" w:line="240" w:lineRule="auto"/>
      </w:pPr>
      <w:r>
        <w:continuationSeparator/>
      </w:r>
    </w:p>
  </w:footnote>
  <w:footnote w:type="continuationNotice" w:id="1">
    <w:p w14:paraId="151B0ADE" w14:textId="77777777" w:rsidR="005A5D24" w:rsidRDefault="005A5D24">
      <w:pPr>
        <w:spacing w:after="0" w:line="240" w:lineRule="auto"/>
      </w:pPr>
    </w:p>
  </w:footnote>
  <w:footnote w:id="2">
    <w:p w14:paraId="6A7240A9" w14:textId="77777777" w:rsidR="00B4751C" w:rsidRPr="00E108BF" w:rsidRDefault="00B4751C" w:rsidP="00B4751C">
      <w:pPr>
        <w:jc w:val="both"/>
        <w:rPr>
          <w:rFonts w:ascii="Calibri" w:hAnsi="Calibri"/>
          <w:sz w:val="18"/>
          <w:szCs w:val="18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Zgodnie z art. 4 pkt 14 ustawy z dnia 16 lutego 2007 r. o ochronie konkurencji i konsumentów</w:t>
      </w:r>
      <w:r>
        <w:rPr>
          <w:rFonts w:ascii="Calibri" w:hAnsi="Calibri"/>
          <w:sz w:val="18"/>
          <w:szCs w:val="18"/>
        </w:rPr>
        <w:t xml:space="preserve"> </w:t>
      </w:r>
      <w:r w:rsidRPr="00B17B4A">
        <w:rPr>
          <w:rFonts w:eastAsia="Calibri" w:cs="Times New Roman"/>
          <w:sz w:val="18"/>
          <w:szCs w:val="18"/>
        </w:rPr>
        <w:t>Dz. U. z 2024 r. poz. 1616 oraz z 2025 r. poz. 794</w:t>
      </w:r>
      <w:r w:rsidRPr="00E108BF">
        <w:rPr>
          <w:rFonts w:ascii="Calibri" w:hAnsi="Calibri"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przedsiębiorcę.</w:t>
      </w:r>
    </w:p>
  </w:footnote>
  <w:footnote w:id="3">
    <w:p w14:paraId="3C277806" w14:textId="77777777" w:rsidR="00B4751C" w:rsidRPr="00E108BF" w:rsidRDefault="00B4751C" w:rsidP="00B4751C">
      <w:pPr>
        <w:pStyle w:val="Tekstprzypisudolnego"/>
        <w:spacing w:after="120"/>
        <w:jc w:val="both"/>
        <w:rPr>
          <w:rFonts w:ascii="Calibri" w:hAnsi="Calibri"/>
          <w:sz w:val="18"/>
          <w:szCs w:val="18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</w:t>
      </w:r>
      <w:proofErr w:type="spellStart"/>
      <w:r w:rsidRPr="00E108BF">
        <w:rPr>
          <w:rFonts w:ascii="Calibri" w:hAnsi="Calibri"/>
          <w:sz w:val="18"/>
          <w:szCs w:val="18"/>
        </w:rPr>
        <w:t>j.w</w:t>
      </w:r>
      <w:proofErr w:type="spellEnd"/>
      <w:r w:rsidRPr="00E108BF">
        <w:rPr>
          <w:rFonts w:ascii="Calibri" w:hAnsi="Calibri"/>
          <w:sz w:val="18"/>
          <w:szCs w:val="18"/>
        </w:rPr>
        <w:t>.</w:t>
      </w:r>
    </w:p>
  </w:footnote>
  <w:footnote w:id="4">
    <w:p w14:paraId="513455D8" w14:textId="77777777" w:rsidR="00B4751C" w:rsidRPr="00307BEE" w:rsidRDefault="00B4751C" w:rsidP="00B4751C">
      <w:pPr>
        <w:pStyle w:val="Tekstprzypisudolnego"/>
        <w:jc w:val="both"/>
        <w:rPr>
          <w:lang w:val="pl-PL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</w:t>
      </w:r>
      <w:r w:rsidRPr="00E108BF">
        <w:rPr>
          <w:rFonts w:ascii="Calibri" w:hAnsi="Calibri"/>
          <w:sz w:val="18"/>
          <w:szCs w:val="18"/>
          <w:lang w:val="pl-PL"/>
        </w:rPr>
        <w:t>Wraz ze złożeniem oświadczenia o przynależności do tej samej grupy kapitałowej z Wykonawcą/</w:t>
      </w:r>
      <w:proofErr w:type="spellStart"/>
      <w:r w:rsidRPr="00E108BF">
        <w:rPr>
          <w:rFonts w:ascii="Calibri" w:hAnsi="Calibri"/>
          <w:sz w:val="18"/>
          <w:szCs w:val="18"/>
          <w:lang w:val="pl-PL"/>
        </w:rPr>
        <w:t>ami</w:t>
      </w:r>
      <w:proofErr w:type="spellEnd"/>
      <w:r w:rsidRPr="00E108BF">
        <w:rPr>
          <w:rFonts w:ascii="Calibri" w:hAnsi="Calibri"/>
          <w:sz w:val="18"/>
          <w:szCs w:val="18"/>
          <w:lang w:val="pl-PL"/>
        </w:rPr>
        <w:t>, który/</w:t>
      </w:r>
      <w:proofErr w:type="spellStart"/>
      <w:r>
        <w:rPr>
          <w:rFonts w:ascii="Calibri" w:hAnsi="Calibri"/>
          <w:sz w:val="18"/>
          <w:szCs w:val="18"/>
          <w:lang w:val="pl-PL"/>
        </w:rPr>
        <w:t>ż</w:t>
      </w:r>
      <w:r w:rsidRPr="00E108BF">
        <w:rPr>
          <w:rFonts w:ascii="Calibri" w:hAnsi="Calibri"/>
          <w:sz w:val="18"/>
          <w:szCs w:val="18"/>
          <w:lang w:val="pl-PL"/>
        </w:rPr>
        <w:t>y</w:t>
      </w:r>
      <w:proofErr w:type="spellEnd"/>
      <w:r w:rsidRPr="00E108BF">
        <w:rPr>
          <w:rFonts w:ascii="Calibri" w:hAnsi="Calibri"/>
          <w:sz w:val="18"/>
          <w:szCs w:val="18"/>
          <w:lang w:val="pl-PL"/>
        </w:rPr>
        <w:t xml:space="preserve"> złożył/li odrębną/e ofertę/y, Wykonawca </w:t>
      </w:r>
      <w:proofErr w:type="gramStart"/>
      <w:r>
        <w:rPr>
          <w:rFonts w:ascii="Calibri" w:hAnsi="Calibri"/>
          <w:sz w:val="18"/>
          <w:szCs w:val="18"/>
          <w:lang w:val="pl-PL"/>
        </w:rPr>
        <w:t>składa  dokumenty</w:t>
      </w:r>
      <w:proofErr w:type="gramEnd"/>
      <w:r>
        <w:rPr>
          <w:rFonts w:ascii="Calibri" w:hAnsi="Calibri"/>
          <w:sz w:val="18"/>
          <w:szCs w:val="18"/>
          <w:lang w:val="pl-PL"/>
        </w:rPr>
        <w:t xml:space="preserve"> lub informacje potwierdzające przygotowanie oferty niezależnie od innego wykonawcy należącego do tej samej grupy kapitałowej</w:t>
      </w:r>
      <w:r w:rsidRPr="00E108BF">
        <w:rPr>
          <w:rFonts w:ascii="Calibri" w:hAnsi="Calibri"/>
          <w:sz w:val="18"/>
          <w:szCs w:val="18"/>
          <w:lang w:val="pl-PL"/>
        </w:rPr>
        <w:t>.</w:t>
      </w:r>
    </w:p>
  </w:footnote>
  <w:footnote w:id="5">
    <w:p w14:paraId="5FCE2D3D" w14:textId="77777777" w:rsidR="00B4751C" w:rsidRPr="00A82964" w:rsidRDefault="00B4751C" w:rsidP="00B475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3AA5AF9" w14:textId="77777777" w:rsidR="00B4751C" w:rsidRPr="00A82964" w:rsidRDefault="00B4751C" w:rsidP="00B4751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70C5D1" w14:textId="77777777" w:rsidR="00B4751C" w:rsidRPr="00A82964" w:rsidRDefault="00B4751C" w:rsidP="00B475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</w:t>
      </w:r>
      <w:r w:rsidRPr="00EB537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pieniędzy oraz finansowaniu terroryzmu </w:t>
      </w:r>
      <w:r w:rsidRPr="00EB537F">
        <w:rPr>
          <w:rFonts w:ascii="Arial" w:hAnsi="Arial" w:cs="Arial"/>
          <w:sz w:val="16"/>
          <w:szCs w:val="16"/>
        </w:rPr>
        <w:t xml:space="preserve">(Dz. U. z 2025 r. poz. 644) </w:t>
      </w:r>
      <w:r w:rsidRPr="00EB537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() jes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61C814" w14:textId="77777777" w:rsidR="00B4751C" w:rsidRPr="00761CEB" w:rsidRDefault="00B4751C" w:rsidP="00B4751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</w:t>
      </w:r>
      <w:r w:rsidRPr="00EB537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rachunkowości (</w:t>
      </w:r>
      <w:r w:rsidRPr="00EB537F">
        <w:rPr>
          <w:rFonts w:ascii="Arial" w:hAnsi="Arial" w:cs="Arial"/>
          <w:sz w:val="16"/>
          <w:szCs w:val="16"/>
        </w:rPr>
        <w:t>Dz. U. z 2023 r. poz. 120, 295 i 1598 oraz z 2024 r. poz. 619, 1685 i 1863)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0FBEE" w14:textId="77777777" w:rsidR="00140182" w:rsidRDefault="00140182" w:rsidP="00162BEE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Specyfikacja Warunków Zamówienia</w:t>
    </w:r>
  </w:p>
  <w:sdt>
    <w:sdtPr>
      <w:rPr>
        <w:sz w:val="16"/>
        <w:szCs w:val="16"/>
      </w:rPr>
      <w:alias w:val="Tytuł"/>
      <w:tag w:val=""/>
      <w:id w:val="1784529683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52DBB52" w14:textId="2A4031AA" w:rsidR="00140182" w:rsidRDefault="00140182" w:rsidP="00162BEE">
        <w:pPr>
          <w:pStyle w:val="Nagwek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>Sprzedaż i dostawa mebli wraz z montażem do obiektu MSZ przy ul. Tanecznej 67b</w:t>
        </w:r>
      </w:p>
    </w:sdtContent>
  </w:sdt>
  <w:p w14:paraId="6677F4F4" w14:textId="6EF96FAB" w:rsidR="00140182" w:rsidRPr="00162BEE" w:rsidRDefault="00140182" w:rsidP="005A6730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Znak</w:t>
    </w:r>
    <w:r w:rsidRPr="00B059D9">
      <w:rPr>
        <w:sz w:val="16"/>
        <w:szCs w:val="16"/>
      </w:rPr>
      <w:t xml:space="preserve">: </w:t>
    </w:r>
    <w:sdt>
      <w:sdtPr>
        <w:rPr>
          <w:sz w:val="16"/>
          <w:szCs w:val="16"/>
        </w:rPr>
        <w:alias w:val="Stan"/>
        <w:tag w:val=""/>
        <w:id w:val="16210746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>
          <w:rPr>
            <w:sz w:val="16"/>
            <w:szCs w:val="16"/>
          </w:rPr>
          <w:t>BP.260.8.2026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B52CC9C"/>
    <w:name w:val="WWNum81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54" w:hanging="180"/>
      </w:pPr>
    </w:lvl>
  </w:abstractNum>
  <w:abstractNum w:abstractNumId="1" w15:restartNumberingAfterBreak="0">
    <w:nsid w:val="01E31F50"/>
    <w:multiLevelType w:val="hybridMultilevel"/>
    <w:tmpl w:val="4120DB74"/>
    <w:lvl w:ilvl="0" w:tplc="04150011">
      <w:start w:val="1"/>
      <w:numFmt w:val="decimal"/>
      <w:lvlText w:val="%1)"/>
      <w:lvlJc w:val="left"/>
      <w:pPr>
        <w:ind w:left="1088" w:hanging="360"/>
      </w:pPr>
    </w:lvl>
    <w:lvl w:ilvl="1" w:tplc="04150019" w:tentative="1">
      <w:start w:val="1"/>
      <w:numFmt w:val="lowerLetter"/>
      <w:lvlText w:val="%2."/>
      <w:lvlJc w:val="left"/>
      <w:pPr>
        <w:ind w:left="1808" w:hanging="360"/>
      </w:pPr>
    </w:lvl>
    <w:lvl w:ilvl="2" w:tplc="0415001B" w:tentative="1">
      <w:start w:val="1"/>
      <w:numFmt w:val="lowerRoman"/>
      <w:lvlText w:val="%3."/>
      <w:lvlJc w:val="right"/>
      <w:pPr>
        <w:ind w:left="2528" w:hanging="180"/>
      </w:pPr>
    </w:lvl>
    <w:lvl w:ilvl="3" w:tplc="0415000F" w:tentative="1">
      <w:start w:val="1"/>
      <w:numFmt w:val="decimal"/>
      <w:lvlText w:val="%4."/>
      <w:lvlJc w:val="left"/>
      <w:pPr>
        <w:ind w:left="3248" w:hanging="360"/>
      </w:pPr>
    </w:lvl>
    <w:lvl w:ilvl="4" w:tplc="04150019" w:tentative="1">
      <w:start w:val="1"/>
      <w:numFmt w:val="lowerLetter"/>
      <w:lvlText w:val="%5."/>
      <w:lvlJc w:val="left"/>
      <w:pPr>
        <w:ind w:left="3968" w:hanging="360"/>
      </w:pPr>
    </w:lvl>
    <w:lvl w:ilvl="5" w:tplc="0415001B" w:tentative="1">
      <w:start w:val="1"/>
      <w:numFmt w:val="lowerRoman"/>
      <w:lvlText w:val="%6."/>
      <w:lvlJc w:val="right"/>
      <w:pPr>
        <w:ind w:left="4688" w:hanging="180"/>
      </w:pPr>
    </w:lvl>
    <w:lvl w:ilvl="6" w:tplc="0415000F" w:tentative="1">
      <w:start w:val="1"/>
      <w:numFmt w:val="decimal"/>
      <w:lvlText w:val="%7."/>
      <w:lvlJc w:val="left"/>
      <w:pPr>
        <w:ind w:left="5408" w:hanging="360"/>
      </w:pPr>
    </w:lvl>
    <w:lvl w:ilvl="7" w:tplc="04150019" w:tentative="1">
      <w:start w:val="1"/>
      <w:numFmt w:val="lowerLetter"/>
      <w:lvlText w:val="%8."/>
      <w:lvlJc w:val="left"/>
      <w:pPr>
        <w:ind w:left="6128" w:hanging="360"/>
      </w:pPr>
    </w:lvl>
    <w:lvl w:ilvl="8" w:tplc="0415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" w15:restartNumberingAfterBreak="0">
    <w:nsid w:val="02D43F1A"/>
    <w:multiLevelType w:val="hybridMultilevel"/>
    <w:tmpl w:val="3AE26D08"/>
    <w:lvl w:ilvl="0" w:tplc="11E86EFC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F3586"/>
    <w:multiLevelType w:val="hybridMultilevel"/>
    <w:tmpl w:val="536E1158"/>
    <w:lvl w:ilvl="0" w:tplc="BD2494FC">
      <w:start w:val="2"/>
      <w:numFmt w:val="bullet"/>
      <w:lvlText w:val="-"/>
      <w:lvlJc w:val="left"/>
      <w:pPr>
        <w:ind w:left="22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0A7B437F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A514A1"/>
    <w:multiLevelType w:val="hybridMultilevel"/>
    <w:tmpl w:val="18642CBE"/>
    <w:lvl w:ilvl="0" w:tplc="0415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 w15:restartNumberingAfterBreak="0">
    <w:nsid w:val="0AF920D0"/>
    <w:multiLevelType w:val="hybridMultilevel"/>
    <w:tmpl w:val="20D876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53A45"/>
    <w:multiLevelType w:val="multilevel"/>
    <w:tmpl w:val="BA643D4A"/>
    <w:lvl w:ilvl="0">
      <w:start w:val="1"/>
      <w:numFmt w:val="decimal"/>
      <w:pStyle w:val="wylicz-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0FFF6160"/>
    <w:multiLevelType w:val="hybridMultilevel"/>
    <w:tmpl w:val="58B6A6D2"/>
    <w:lvl w:ilvl="0" w:tplc="347C01F2">
      <w:start w:val="1"/>
      <w:numFmt w:val="decimal"/>
      <w:lvlText w:val="%1)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0A3614D"/>
    <w:multiLevelType w:val="multilevel"/>
    <w:tmpl w:val="256AD220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11" w15:restartNumberingAfterBreak="0">
    <w:nsid w:val="11994BF2"/>
    <w:multiLevelType w:val="hybridMultilevel"/>
    <w:tmpl w:val="75888658"/>
    <w:lvl w:ilvl="0" w:tplc="BD2494F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0F7AD2"/>
    <w:multiLevelType w:val="hybridMultilevel"/>
    <w:tmpl w:val="FD50A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F1888"/>
    <w:multiLevelType w:val="hybridMultilevel"/>
    <w:tmpl w:val="9678271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80695F"/>
    <w:multiLevelType w:val="multilevel"/>
    <w:tmpl w:val="2788D31C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2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1A695FA0"/>
    <w:multiLevelType w:val="hybridMultilevel"/>
    <w:tmpl w:val="20D876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F778E9"/>
    <w:multiLevelType w:val="hybridMultilevel"/>
    <w:tmpl w:val="71B6D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3516F9"/>
    <w:multiLevelType w:val="hybridMultilevel"/>
    <w:tmpl w:val="06CE6658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1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0A50C78"/>
    <w:multiLevelType w:val="hybridMultilevel"/>
    <w:tmpl w:val="3CC23892"/>
    <w:lvl w:ilvl="0" w:tplc="973C7C40">
      <w:start w:val="1"/>
      <w:numFmt w:val="decimal"/>
      <w:lvlText w:val="%1."/>
      <w:lvlJc w:val="left"/>
      <w:pPr>
        <w:ind w:left="1485" w:hanging="360"/>
      </w:pPr>
      <w:rPr>
        <w:rFonts w:asciiTheme="minorHAnsi" w:eastAsiaTheme="minorHAnsi" w:hAnsiTheme="minorHAnsi" w:cstheme="minorHAnsi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21527774"/>
    <w:multiLevelType w:val="multilevel"/>
    <w:tmpl w:val="C83ACED0"/>
    <w:lvl w:ilvl="0">
      <w:start w:val="1"/>
      <w:numFmt w:val="lowerLetter"/>
      <w:lvlText w:val="%1)"/>
      <w:lvlJc w:val="left"/>
      <w:pPr>
        <w:ind w:left="1616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16" w:hanging="1440"/>
      </w:pPr>
      <w:rPr>
        <w:rFonts w:hint="default"/>
      </w:rPr>
    </w:lvl>
  </w:abstractNum>
  <w:abstractNum w:abstractNumId="21" w15:restartNumberingAfterBreak="0">
    <w:nsid w:val="219466BD"/>
    <w:multiLevelType w:val="multilevel"/>
    <w:tmpl w:val="CB76E8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5C40796"/>
    <w:multiLevelType w:val="multilevel"/>
    <w:tmpl w:val="1CB489AC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1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820" w:hanging="720"/>
      </w:pPr>
      <w:rPr>
        <w:rFonts w:hint="default"/>
        <w:strike w:val="0"/>
        <w:sz w:val="22"/>
        <w:szCs w:val="22"/>
      </w:rPr>
    </w:lvl>
    <w:lvl w:ilvl="4">
      <w:start w:val="1"/>
      <w:numFmt w:val="lowerLetter"/>
      <w:lvlText w:val="%5)"/>
      <w:lvlJc w:val="left"/>
      <w:pPr>
        <w:ind w:left="38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40" w:hanging="1440"/>
      </w:pPr>
      <w:rPr>
        <w:rFonts w:hint="default"/>
      </w:rPr>
    </w:lvl>
  </w:abstractNum>
  <w:abstractNum w:abstractNumId="23" w15:restartNumberingAfterBreak="0">
    <w:nsid w:val="266476A6"/>
    <w:multiLevelType w:val="multilevel"/>
    <w:tmpl w:val="A20C1284"/>
    <w:lvl w:ilvl="0">
      <w:start w:val="1"/>
      <w:numFmt w:val="decimal"/>
      <w:pStyle w:val="Nagwek1AV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Nagwek3AV"/>
      <w:lvlText w:val="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24" w15:restartNumberingAfterBreak="0">
    <w:nsid w:val="279A7237"/>
    <w:multiLevelType w:val="hybridMultilevel"/>
    <w:tmpl w:val="88C6A84E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8D36E06"/>
    <w:multiLevelType w:val="hybridMultilevel"/>
    <w:tmpl w:val="F6F22BA6"/>
    <w:lvl w:ilvl="0" w:tplc="EF6CAD90">
      <w:start w:val="1"/>
      <w:numFmt w:val="decimal"/>
      <w:lvlText w:val="%1)"/>
      <w:lvlJc w:val="left"/>
      <w:pPr>
        <w:ind w:left="1428" w:hanging="360"/>
      </w:pPr>
      <w:rPr>
        <w:rFonts w:ascii="Calibri" w:hAnsi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B0464"/>
    <w:multiLevelType w:val="hybridMultilevel"/>
    <w:tmpl w:val="F7B44548"/>
    <w:lvl w:ilvl="0" w:tplc="E260271E">
      <w:start w:val="2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 w15:restartNumberingAfterBreak="0">
    <w:nsid w:val="2A000EE3"/>
    <w:multiLevelType w:val="multilevel"/>
    <w:tmpl w:val="3AB6C37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277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suff w:val="space"/>
      <w:lvlText w:val="%3)"/>
      <w:lvlJc w:val="left"/>
      <w:pPr>
        <w:ind w:left="426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ind w:left="1588" w:hanging="454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2D77572A"/>
    <w:multiLevelType w:val="hybridMultilevel"/>
    <w:tmpl w:val="B7FE2578"/>
    <w:lvl w:ilvl="0" w:tplc="1A2C6AA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96587E"/>
    <w:multiLevelType w:val="hybridMultilevel"/>
    <w:tmpl w:val="59CE8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ED604E"/>
    <w:multiLevelType w:val="hybridMultilevel"/>
    <w:tmpl w:val="DD3A7A12"/>
    <w:lvl w:ilvl="0" w:tplc="8D463E3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237D0B"/>
    <w:multiLevelType w:val="multilevel"/>
    <w:tmpl w:val="5468B204"/>
    <w:lvl w:ilvl="0">
      <w:start w:val="1"/>
      <w:numFmt w:val="decimal"/>
      <w:pStyle w:val="DZPNaglowek2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3C67868"/>
    <w:multiLevelType w:val="hybridMultilevel"/>
    <w:tmpl w:val="09684186"/>
    <w:lvl w:ilvl="0" w:tplc="973C7C40">
      <w:start w:val="1"/>
      <w:numFmt w:val="decimal"/>
      <w:lvlText w:val="%1."/>
      <w:lvlJc w:val="left"/>
      <w:pPr>
        <w:ind w:left="1485" w:hanging="360"/>
      </w:pPr>
      <w:rPr>
        <w:rFonts w:asciiTheme="minorHAnsi" w:eastAsiaTheme="minorHAnsi" w:hAnsiTheme="minorHAnsi" w:cstheme="minorHAnsi"/>
      </w:rPr>
    </w:lvl>
    <w:lvl w:ilvl="1" w:tplc="06BA8550">
      <w:start w:val="1"/>
      <w:numFmt w:val="lowerLetter"/>
      <w:lvlText w:val="%2."/>
      <w:lvlJc w:val="left"/>
      <w:pPr>
        <w:ind w:left="2205" w:hanging="360"/>
      </w:pPr>
      <w:rPr>
        <w:rFonts w:ascii="Calibri" w:hAnsi="Calibri" w:hint="default"/>
        <w:caps w:val="0"/>
        <w:strike w:val="0"/>
        <w:dstrike w:val="0"/>
        <w:sz w:val="22"/>
        <w:vertAlign w:val="baseline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345D01D4"/>
    <w:multiLevelType w:val="hybridMultilevel"/>
    <w:tmpl w:val="96B0484C"/>
    <w:lvl w:ilvl="0" w:tplc="6292FA2E">
      <w:start w:val="4"/>
      <w:numFmt w:val="decimal"/>
      <w:lvlText w:val="%1.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DF0E84"/>
    <w:multiLevelType w:val="hybridMultilevel"/>
    <w:tmpl w:val="C41E4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6D2AB5"/>
    <w:multiLevelType w:val="hybridMultilevel"/>
    <w:tmpl w:val="4A867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E803D5"/>
    <w:multiLevelType w:val="multilevel"/>
    <w:tmpl w:val="FE964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Times New Roman"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3B7F475B"/>
    <w:multiLevelType w:val="hybridMultilevel"/>
    <w:tmpl w:val="9738E532"/>
    <w:lvl w:ilvl="0" w:tplc="DB4C722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8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565D0"/>
    <w:multiLevelType w:val="hybridMultilevel"/>
    <w:tmpl w:val="759C59EE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0" w15:restartNumberingAfterBreak="0">
    <w:nsid w:val="401823AE"/>
    <w:multiLevelType w:val="hybridMultilevel"/>
    <w:tmpl w:val="76528E50"/>
    <w:lvl w:ilvl="0" w:tplc="F3F25530">
      <w:start w:val="1"/>
      <w:numFmt w:val="lowerLetter"/>
      <w:lvlText w:val="%1)"/>
      <w:lvlJc w:val="left"/>
      <w:pPr>
        <w:ind w:left="1244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64" w:hanging="360"/>
      </w:pPr>
    </w:lvl>
    <w:lvl w:ilvl="2" w:tplc="0415001B">
      <w:start w:val="1"/>
      <w:numFmt w:val="lowerRoman"/>
      <w:lvlText w:val="%3."/>
      <w:lvlJc w:val="right"/>
      <w:pPr>
        <w:ind w:left="2684" w:hanging="180"/>
      </w:pPr>
    </w:lvl>
    <w:lvl w:ilvl="3" w:tplc="0415000F">
      <w:start w:val="1"/>
      <w:numFmt w:val="decimal"/>
      <w:lvlText w:val="%4."/>
      <w:lvlJc w:val="left"/>
      <w:pPr>
        <w:ind w:left="3404" w:hanging="360"/>
      </w:pPr>
    </w:lvl>
    <w:lvl w:ilvl="4" w:tplc="04150019">
      <w:start w:val="1"/>
      <w:numFmt w:val="lowerLetter"/>
      <w:lvlText w:val="%5."/>
      <w:lvlJc w:val="left"/>
      <w:pPr>
        <w:ind w:left="4124" w:hanging="360"/>
      </w:pPr>
    </w:lvl>
    <w:lvl w:ilvl="5" w:tplc="0415001B">
      <w:start w:val="1"/>
      <w:numFmt w:val="lowerRoman"/>
      <w:lvlText w:val="%6."/>
      <w:lvlJc w:val="right"/>
      <w:pPr>
        <w:ind w:left="4844" w:hanging="180"/>
      </w:pPr>
    </w:lvl>
    <w:lvl w:ilvl="6" w:tplc="0415000F">
      <w:start w:val="1"/>
      <w:numFmt w:val="decimal"/>
      <w:lvlText w:val="%7."/>
      <w:lvlJc w:val="left"/>
      <w:pPr>
        <w:ind w:left="5564" w:hanging="360"/>
      </w:pPr>
    </w:lvl>
    <w:lvl w:ilvl="7" w:tplc="04150019">
      <w:start w:val="1"/>
      <w:numFmt w:val="lowerLetter"/>
      <w:lvlText w:val="%8."/>
      <w:lvlJc w:val="left"/>
      <w:pPr>
        <w:ind w:left="6284" w:hanging="360"/>
      </w:pPr>
    </w:lvl>
    <w:lvl w:ilvl="8" w:tplc="0415001B">
      <w:start w:val="1"/>
      <w:numFmt w:val="lowerRoman"/>
      <w:lvlText w:val="%9."/>
      <w:lvlJc w:val="right"/>
      <w:pPr>
        <w:ind w:left="7004" w:hanging="180"/>
      </w:pPr>
    </w:lvl>
  </w:abstractNum>
  <w:abstractNum w:abstractNumId="41" w15:restartNumberingAfterBreak="0">
    <w:nsid w:val="416921E4"/>
    <w:multiLevelType w:val="multilevel"/>
    <w:tmpl w:val="C91E0B2E"/>
    <w:lvl w:ilvl="0">
      <w:start w:val="1"/>
      <w:numFmt w:val="decimal"/>
      <w:lvlText w:val="%1."/>
      <w:legacy w:legacy="1" w:legacySpace="0" w:legacyIndent="418"/>
      <w:lvlJc w:val="left"/>
      <w:rPr>
        <w:rFonts w:ascii="Calibri" w:hAnsi="Calibri" w:cs="Times New Roman" w:hint="default"/>
        <w:color w:val="auto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43111750"/>
    <w:multiLevelType w:val="hybridMultilevel"/>
    <w:tmpl w:val="5DAE7844"/>
    <w:lvl w:ilvl="0" w:tplc="5BCC099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731972"/>
    <w:multiLevelType w:val="hybridMultilevel"/>
    <w:tmpl w:val="79F63044"/>
    <w:lvl w:ilvl="0" w:tplc="F3EEAA28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4A932D7C"/>
    <w:multiLevelType w:val="hybridMultilevel"/>
    <w:tmpl w:val="CB9CB910"/>
    <w:lvl w:ilvl="0" w:tplc="14927B14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43727C"/>
    <w:multiLevelType w:val="hybridMultilevel"/>
    <w:tmpl w:val="C71E7D78"/>
    <w:name w:val="SIWZ5222222222222222232"/>
    <w:lvl w:ilvl="0" w:tplc="FB2A0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477CE2"/>
    <w:multiLevelType w:val="hybridMultilevel"/>
    <w:tmpl w:val="619028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4737FD7"/>
    <w:multiLevelType w:val="hybridMultilevel"/>
    <w:tmpl w:val="C224887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54A9198A"/>
    <w:multiLevelType w:val="hybridMultilevel"/>
    <w:tmpl w:val="9B548404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8741C2A"/>
    <w:multiLevelType w:val="hybridMultilevel"/>
    <w:tmpl w:val="75F0D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AC0AA8"/>
    <w:multiLevelType w:val="hybridMultilevel"/>
    <w:tmpl w:val="EF4CFC78"/>
    <w:lvl w:ilvl="0" w:tplc="2660B1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AB4D08"/>
    <w:multiLevelType w:val="hybridMultilevel"/>
    <w:tmpl w:val="0826FE66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2" w15:restartNumberingAfterBreak="0">
    <w:nsid w:val="5D53144A"/>
    <w:multiLevelType w:val="hybridMultilevel"/>
    <w:tmpl w:val="C29E9BBE"/>
    <w:lvl w:ilvl="0" w:tplc="264EF4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CA5290"/>
    <w:multiLevelType w:val="hybridMultilevel"/>
    <w:tmpl w:val="9DFA075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6086409A"/>
    <w:multiLevelType w:val="hybridMultilevel"/>
    <w:tmpl w:val="2A869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C77117"/>
    <w:multiLevelType w:val="multilevel"/>
    <w:tmpl w:val="015A22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61235697"/>
    <w:multiLevelType w:val="hybridMultilevel"/>
    <w:tmpl w:val="768684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25208A"/>
    <w:multiLevelType w:val="hybridMultilevel"/>
    <w:tmpl w:val="65FA92CE"/>
    <w:lvl w:ilvl="0" w:tplc="81B2F99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7D128A"/>
    <w:multiLevelType w:val="hybridMultilevel"/>
    <w:tmpl w:val="848ECB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69768F"/>
    <w:multiLevelType w:val="hybridMultilevel"/>
    <w:tmpl w:val="3BD6F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3F5E46"/>
    <w:multiLevelType w:val="hybridMultilevel"/>
    <w:tmpl w:val="B67E8318"/>
    <w:lvl w:ilvl="0" w:tplc="33F0F3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7D0370"/>
    <w:multiLevelType w:val="hybridMultilevel"/>
    <w:tmpl w:val="3FC8323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9C208D9"/>
    <w:multiLevelType w:val="hybridMultilevel"/>
    <w:tmpl w:val="0BF060CE"/>
    <w:lvl w:ilvl="0" w:tplc="0415000F">
      <w:start w:val="1"/>
      <w:numFmt w:val="decimal"/>
      <w:lvlText w:val="%1)"/>
      <w:lvlJc w:val="left"/>
      <w:pPr>
        <w:ind w:left="360" w:hanging="360"/>
      </w:pPr>
    </w:lvl>
    <w:lvl w:ilvl="1" w:tplc="F93630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9D44A14"/>
    <w:multiLevelType w:val="hybridMultilevel"/>
    <w:tmpl w:val="8C4A9F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2CE1499"/>
    <w:multiLevelType w:val="hybridMultilevel"/>
    <w:tmpl w:val="4126CB7A"/>
    <w:lvl w:ilvl="0" w:tplc="B4DAC2C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E102B1"/>
    <w:multiLevelType w:val="hybridMultilevel"/>
    <w:tmpl w:val="D206DA0E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lowerLetter"/>
      <w:lvlText w:val="%2."/>
      <w:lvlJc w:val="left"/>
      <w:pPr>
        <w:ind w:left="1425" w:hanging="360"/>
      </w:pPr>
    </w:lvl>
    <w:lvl w:ilvl="2" w:tplc="0415001B">
      <w:start w:val="1"/>
      <w:numFmt w:val="lowerRoman"/>
      <w:lvlText w:val="%3."/>
      <w:lvlJc w:val="right"/>
      <w:pPr>
        <w:ind w:left="2145" w:hanging="180"/>
      </w:pPr>
    </w:lvl>
    <w:lvl w:ilvl="3" w:tplc="0415000F">
      <w:start w:val="1"/>
      <w:numFmt w:val="decimal"/>
      <w:lvlText w:val="%4."/>
      <w:lvlJc w:val="left"/>
      <w:pPr>
        <w:ind w:left="2865" w:hanging="360"/>
      </w:pPr>
    </w:lvl>
    <w:lvl w:ilvl="4" w:tplc="04150019">
      <w:start w:val="1"/>
      <w:numFmt w:val="lowerLetter"/>
      <w:lvlText w:val="%5."/>
      <w:lvlJc w:val="left"/>
      <w:pPr>
        <w:ind w:left="3585" w:hanging="360"/>
      </w:pPr>
    </w:lvl>
    <w:lvl w:ilvl="5" w:tplc="0415001B">
      <w:start w:val="1"/>
      <w:numFmt w:val="lowerRoman"/>
      <w:lvlText w:val="%6."/>
      <w:lvlJc w:val="right"/>
      <w:pPr>
        <w:ind w:left="4305" w:hanging="180"/>
      </w:pPr>
    </w:lvl>
    <w:lvl w:ilvl="6" w:tplc="0415000F">
      <w:start w:val="1"/>
      <w:numFmt w:val="decimal"/>
      <w:lvlText w:val="%7."/>
      <w:lvlJc w:val="left"/>
      <w:pPr>
        <w:ind w:left="5025" w:hanging="360"/>
      </w:pPr>
    </w:lvl>
    <w:lvl w:ilvl="7" w:tplc="04150019">
      <w:start w:val="1"/>
      <w:numFmt w:val="lowerLetter"/>
      <w:lvlText w:val="%8."/>
      <w:lvlJc w:val="left"/>
      <w:pPr>
        <w:ind w:left="5745" w:hanging="360"/>
      </w:pPr>
    </w:lvl>
    <w:lvl w:ilvl="8" w:tplc="0415001B">
      <w:start w:val="1"/>
      <w:numFmt w:val="lowerRoman"/>
      <w:lvlText w:val="%9."/>
      <w:lvlJc w:val="right"/>
      <w:pPr>
        <w:ind w:left="6465" w:hanging="180"/>
      </w:pPr>
    </w:lvl>
  </w:abstractNum>
  <w:abstractNum w:abstractNumId="66" w15:restartNumberingAfterBreak="0">
    <w:nsid w:val="732B0A61"/>
    <w:multiLevelType w:val="hybridMultilevel"/>
    <w:tmpl w:val="DED2D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0E7E9E"/>
    <w:multiLevelType w:val="hybridMultilevel"/>
    <w:tmpl w:val="EBAE36B8"/>
    <w:lvl w:ilvl="0" w:tplc="4A341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7745549D"/>
    <w:multiLevelType w:val="hybridMultilevel"/>
    <w:tmpl w:val="4642A52A"/>
    <w:lvl w:ilvl="0" w:tplc="CDACD98C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326D54"/>
    <w:multiLevelType w:val="hybridMultilevel"/>
    <w:tmpl w:val="C756C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867D65"/>
    <w:multiLevelType w:val="hybridMultilevel"/>
    <w:tmpl w:val="10AC00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04312550">
    <w:abstractNumId w:val="22"/>
  </w:num>
  <w:num w:numId="2" w16cid:durableId="1604415632">
    <w:abstractNumId w:val="11"/>
  </w:num>
  <w:num w:numId="3" w16cid:durableId="9265208">
    <w:abstractNumId w:val="22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288" w:hanging="720"/>
        </w:pPr>
        <w:rPr>
          <w:rFonts w:ascii="Lato" w:hAnsi="Lato" w:cstheme="minorHAnsi" w:hint="default"/>
          <w:sz w:val="20"/>
          <w:szCs w:val="2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4" w16cid:durableId="2085452576">
    <w:abstractNumId w:val="10"/>
  </w:num>
  <w:num w:numId="5" w16cid:durableId="748191730">
    <w:abstractNumId w:val="14"/>
  </w:num>
  <w:num w:numId="6" w16cid:durableId="929316432">
    <w:abstractNumId w:val="20"/>
  </w:num>
  <w:num w:numId="7" w16cid:durableId="1891067154">
    <w:abstractNumId w:val="30"/>
  </w:num>
  <w:num w:numId="8" w16cid:durableId="1260717733">
    <w:abstractNumId w:val="52"/>
  </w:num>
  <w:num w:numId="9" w16cid:durableId="37030199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8853387">
    <w:abstractNumId w:val="15"/>
  </w:num>
  <w:num w:numId="11" w16cid:durableId="442501266">
    <w:abstractNumId w:val="24"/>
  </w:num>
  <w:num w:numId="12" w16cid:durableId="795483913">
    <w:abstractNumId w:val="67"/>
  </w:num>
  <w:num w:numId="13" w16cid:durableId="815798723">
    <w:abstractNumId w:val="8"/>
  </w:num>
  <w:num w:numId="14" w16cid:durableId="1627659639">
    <w:abstractNumId w:val="23"/>
  </w:num>
  <w:num w:numId="15" w16cid:durableId="730077361">
    <w:abstractNumId w:val="66"/>
  </w:num>
  <w:num w:numId="16" w16cid:durableId="790637330">
    <w:abstractNumId w:val="47"/>
  </w:num>
  <w:num w:numId="17" w16cid:durableId="1861771858">
    <w:abstractNumId w:val="53"/>
  </w:num>
  <w:num w:numId="18" w16cid:durableId="20199589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7944591">
    <w:abstractNumId w:val="26"/>
  </w:num>
  <w:num w:numId="20" w16cid:durableId="1448741445">
    <w:abstractNumId w:val="4"/>
  </w:num>
  <w:num w:numId="21" w16cid:durableId="2033148083">
    <w:abstractNumId w:val="22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2120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2" w16cid:durableId="1424256071">
    <w:abstractNumId w:val="22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86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4265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3" w16cid:durableId="1768694523">
    <w:abstractNumId w:val="22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6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4" w16cid:durableId="803621390">
    <w:abstractNumId w:val="3"/>
  </w:num>
  <w:num w:numId="25" w16cid:durableId="6055769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01727485">
    <w:abstractNumId w:val="18"/>
  </w:num>
  <w:num w:numId="27" w16cid:durableId="1707410358">
    <w:abstractNumId w:val="19"/>
  </w:num>
  <w:num w:numId="28" w16cid:durableId="1349405778">
    <w:abstractNumId w:val="12"/>
  </w:num>
  <w:num w:numId="29" w16cid:durableId="1381203673">
    <w:abstractNumId w:val="32"/>
  </w:num>
  <w:num w:numId="30" w16cid:durableId="264196397">
    <w:abstractNumId w:val="56"/>
  </w:num>
  <w:num w:numId="31" w16cid:durableId="28647448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3524684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1245086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3763822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488245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5375338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319517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92317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9864237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735073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454604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49237334">
    <w:abstractNumId w:val="6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048902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2422787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886726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901174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716525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6187099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84842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40780371">
    <w:abstractNumId w:val="42"/>
  </w:num>
  <w:num w:numId="51" w16cid:durableId="156633818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7229900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1339449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12410898">
    <w:abstractNumId w:val="27"/>
  </w:num>
  <w:num w:numId="55" w16cid:durableId="160703456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97677888">
    <w:abstractNumId w:val="48"/>
  </w:num>
  <w:num w:numId="57" w16cid:durableId="143185588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636952143">
    <w:abstractNumId w:val="58"/>
  </w:num>
  <w:num w:numId="59" w16cid:durableId="1349257547">
    <w:abstractNumId w:val="38"/>
  </w:num>
  <w:num w:numId="60" w16cid:durableId="578640748">
    <w:abstractNumId w:val="2"/>
  </w:num>
  <w:num w:numId="61" w16cid:durableId="1139762167">
    <w:abstractNumId w:val="5"/>
  </w:num>
  <w:num w:numId="62" w16cid:durableId="20602027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88625009">
    <w:abstractNumId w:val="29"/>
  </w:num>
  <w:num w:numId="64" w16cid:durableId="293407036">
    <w:abstractNumId w:val="49"/>
  </w:num>
  <w:num w:numId="65" w16cid:durableId="501435004">
    <w:abstractNumId w:val="54"/>
  </w:num>
  <w:num w:numId="66" w16cid:durableId="751775903">
    <w:abstractNumId w:val="35"/>
  </w:num>
  <w:num w:numId="67" w16cid:durableId="637995665">
    <w:abstractNumId w:val="69"/>
  </w:num>
  <w:num w:numId="68" w16cid:durableId="112388285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067270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825248148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8231801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77488189">
    <w:abstractNumId w:val="6"/>
  </w:num>
  <w:num w:numId="73" w16cid:durableId="209304654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87517271">
    <w:abstractNumId w:val="70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EE"/>
    <w:rsid w:val="000002E9"/>
    <w:rsid w:val="00000F71"/>
    <w:rsid w:val="00001053"/>
    <w:rsid w:val="00002181"/>
    <w:rsid w:val="000048E0"/>
    <w:rsid w:val="00004FD1"/>
    <w:rsid w:val="000059E6"/>
    <w:rsid w:val="00005D80"/>
    <w:rsid w:val="000105AE"/>
    <w:rsid w:val="00010745"/>
    <w:rsid w:val="000107ED"/>
    <w:rsid w:val="00011A18"/>
    <w:rsid w:val="0001398D"/>
    <w:rsid w:val="00013A1B"/>
    <w:rsid w:val="00013FAF"/>
    <w:rsid w:val="00014DAF"/>
    <w:rsid w:val="00015425"/>
    <w:rsid w:val="000159F9"/>
    <w:rsid w:val="00017AB0"/>
    <w:rsid w:val="00021327"/>
    <w:rsid w:val="00021B1F"/>
    <w:rsid w:val="00022692"/>
    <w:rsid w:val="0002309D"/>
    <w:rsid w:val="00023DAB"/>
    <w:rsid w:val="0002490E"/>
    <w:rsid w:val="0002661B"/>
    <w:rsid w:val="000270A4"/>
    <w:rsid w:val="0003095A"/>
    <w:rsid w:val="000318AB"/>
    <w:rsid w:val="00032118"/>
    <w:rsid w:val="00032287"/>
    <w:rsid w:val="000341F9"/>
    <w:rsid w:val="00034CE2"/>
    <w:rsid w:val="00035EAB"/>
    <w:rsid w:val="00035FA6"/>
    <w:rsid w:val="0003604A"/>
    <w:rsid w:val="00037B75"/>
    <w:rsid w:val="000415D0"/>
    <w:rsid w:val="00041ABA"/>
    <w:rsid w:val="00041CA2"/>
    <w:rsid w:val="00041DE8"/>
    <w:rsid w:val="00042BD0"/>
    <w:rsid w:val="00042BEB"/>
    <w:rsid w:val="00043637"/>
    <w:rsid w:val="00043A5D"/>
    <w:rsid w:val="00043E8D"/>
    <w:rsid w:val="00045043"/>
    <w:rsid w:val="00046179"/>
    <w:rsid w:val="00046AD7"/>
    <w:rsid w:val="0004702E"/>
    <w:rsid w:val="00050124"/>
    <w:rsid w:val="00052017"/>
    <w:rsid w:val="00052F69"/>
    <w:rsid w:val="00054833"/>
    <w:rsid w:val="000553E0"/>
    <w:rsid w:val="0005581A"/>
    <w:rsid w:val="00056BA7"/>
    <w:rsid w:val="00057DD3"/>
    <w:rsid w:val="0006021A"/>
    <w:rsid w:val="00060E6B"/>
    <w:rsid w:val="0006194D"/>
    <w:rsid w:val="00062224"/>
    <w:rsid w:val="00063434"/>
    <w:rsid w:val="000646D3"/>
    <w:rsid w:val="00064772"/>
    <w:rsid w:val="00064D18"/>
    <w:rsid w:val="00065299"/>
    <w:rsid w:val="000656AB"/>
    <w:rsid w:val="00067AD0"/>
    <w:rsid w:val="00072216"/>
    <w:rsid w:val="00072997"/>
    <w:rsid w:val="00072EA1"/>
    <w:rsid w:val="00075251"/>
    <w:rsid w:val="000758B5"/>
    <w:rsid w:val="00076535"/>
    <w:rsid w:val="00076F8A"/>
    <w:rsid w:val="00077142"/>
    <w:rsid w:val="000808E1"/>
    <w:rsid w:val="00081189"/>
    <w:rsid w:val="00081667"/>
    <w:rsid w:val="000827B0"/>
    <w:rsid w:val="000828E0"/>
    <w:rsid w:val="000830AF"/>
    <w:rsid w:val="0008371A"/>
    <w:rsid w:val="00083B9D"/>
    <w:rsid w:val="00084C4E"/>
    <w:rsid w:val="00084F29"/>
    <w:rsid w:val="0008501F"/>
    <w:rsid w:val="000855F3"/>
    <w:rsid w:val="00085D0E"/>
    <w:rsid w:val="000873F9"/>
    <w:rsid w:val="000936A7"/>
    <w:rsid w:val="00094D94"/>
    <w:rsid w:val="00094E04"/>
    <w:rsid w:val="0009582B"/>
    <w:rsid w:val="000976DB"/>
    <w:rsid w:val="00097797"/>
    <w:rsid w:val="000979EB"/>
    <w:rsid w:val="00097FE6"/>
    <w:rsid w:val="000A1813"/>
    <w:rsid w:val="000A1AFC"/>
    <w:rsid w:val="000A1F39"/>
    <w:rsid w:val="000A270B"/>
    <w:rsid w:val="000A291E"/>
    <w:rsid w:val="000A2959"/>
    <w:rsid w:val="000A2B6C"/>
    <w:rsid w:val="000A357F"/>
    <w:rsid w:val="000A379D"/>
    <w:rsid w:val="000A3C27"/>
    <w:rsid w:val="000A3C75"/>
    <w:rsid w:val="000A4DC1"/>
    <w:rsid w:val="000A507C"/>
    <w:rsid w:val="000A6810"/>
    <w:rsid w:val="000B0701"/>
    <w:rsid w:val="000B0BD7"/>
    <w:rsid w:val="000B3575"/>
    <w:rsid w:val="000B3DF7"/>
    <w:rsid w:val="000B40F0"/>
    <w:rsid w:val="000B4649"/>
    <w:rsid w:val="000B60BB"/>
    <w:rsid w:val="000B6422"/>
    <w:rsid w:val="000C0C77"/>
    <w:rsid w:val="000C2052"/>
    <w:rsid w:val="000C2458"/>
    <w:rsid w:val="000C3EA2"/>
    <w:rsid w:val="000C46B9"/>
    <w:rsid w:val="000C4F92"/>
    <w:rsid w:val="000C525D"/>
    <w:rsid w:val="000C696C"/>
    <w:rsid w:val="000C6EB4"/>
    <w:rsid w:val="000C747E"/>
    <w:rsid w:val="000D1A84"/>
    <w:rsid w:val="000D20F1"/>
    <w:rsid w:val="000D2784"/>
    <w:rsid w:val="000D378E"/>
    <w:rsid w:val="000D3C42"/>
    <w:rsid w:val="000D4F67"/>
    <w:rsid w:val="000D5D71"/>
    <w:rsid w:val="000E0455"/>
    <w:rsid w:val="000E2866"/>
    <w:rsid w:val="000E307D"/>
    <w:rsid w:val="000E3AD8"/>
    <w:rsid w:val="000E3F04"/>
    <w:rsid w:val="000E44A3"/>
    <w:rsid w:val="000E49DF"/>
    <w:rsid w:val="000E6900"/>
    <w:rsid w:val="000F0BE7"/>
    <w:rsid w:val="000F1E55"/>
    <w:rsid w:val="000F2F53"/>
    <w:rsid w:val="000F437E"/>
    <w:rsid w:val="000F5548"/>
    <w:rsid w:val="000F688C"/>
    <w:rsid w:val="000F713D"/>
    <w:rsid w:val="000F71DD"/>
    <w:rsid w:val="000F7298"/>
    <w:rsid w:val="00100D46"/>
    <w:rsid w:val="00101F77"/>
    <w:rsid w:val="001020FF"/>
    <w:rsid w:val="001025E2"/>
    <w:rsid w:val="001038B8"/>
    <w:rsid w:val="0010439A"/>
    <w:rsid w:val="00104CAF"/>
    <w:rsid w:val="0010546F"/>
    <w:rsid w:val="001065A8"/>
    <w:rsid w:val="00106AF1"/>
    <w:rsid w:val="00106C94"/>
    <w:rsid w:val="001074F3"/>
    <w:rsid w:val="0011057C"/>
    <w:rsid w:val="00110CDB"/>
    <w:rsid w:val="0011419F"/>
    <w:rsid w:val="00115CC4"/>
    <w:rsid w:val="001162F9"/>
    <w:rsid w:val="0011680C"/>
    <w:rsid w:val="0011779D"/>
    <w:rsid w:val="00120049"/>
    <w:rsid w:val="0012108F"/>
    <w:rsid w:val="001218E3"/>
    <w:rsid w:val="00121D5E"/>
    <w:rsid w:val="001221A2"/>
    <w:rsid w:val="001221CF"/>
    <w:rsid w:val="00122359"/>
    <w:rsid w:val="00122C01"/>
    <w:rsid w:val="0012308C"/>
    <w:rsid w:val="00123E0A"/>
    <w:rsid w:val="001253E9"/>
    <w:rsid w:val="001258F8"/>
    <w:rsid w:val="00126B29"/>
    <w:rsid w:val="00127717"/>
    <w:rsid w:val="00127C8F"/>
    <w:rsid w:val="00127E2F"/>
    <w:rsid w:val="001301D2"/>
    <w:rsid w:val="00130D39"/>
    <w:rsid w:val="001310E8"/>
    <w:rsid w:val="001314AC"/>
    <w:rsid w:val="0013199D"/>
    <w:rsid w:val="001331A8"/>
    <w:rsid w:val="001334A1"/>
    <w:rsid w:val="00133B86"/>
    <w:rsid w:val="00133DC1"/>
    <w:rsid w:val="001343CD"/>
    <w:rsid w:val="001361DC"/>
    <w:rsid w:val="001370DB"/>
    <w:rsid w:val="00140182"/>
    <w:rsid w:val="00142939"/>
    <w:rsid w:val="00144351"/>
    <w:rsid w:val="00144449"/>
    <w:rsid w:val="00145981"/>
    <w:rsid w:val="00145EB3"/>
    <w:rsid w:val="00146450"/>
    <w:rsid w:val="00147EFF"/>
    <w:rsid w:val="00150E54"/>
    <w:rsid w:val="001512AD"/>
    <w:rsid w:val="001514C5"/>
    <w:rsid w:val="00153008"/>
    <w:rsid w:val="0015388B"/>
    <w:rsid w:val="00154320"/>
    <w:rsid w:val="0015674C"/>
    <w:rsid w:val="00156A72"/>
    <w:rsid w:val="00156CD7"/>
    <w:rsid w:val="00157095"/>
    <w:rsid w:val="00157587"/>
    <w:rsid w:val="00157A5B"/>
    <w:rsid w:val="0016088B"/>
    <w:rsid w:val="00162BEE"/>
    <w:rsid w:val="001635C0"/>
    <w:rsid w:val="00163AA1"/>
    <w:rsid w:val="00166FFD"/>
    <w:rsid w:val="00170620"/>
    <w:rsid w:val="001706D5"/>
    <w:rsid w:val="00170F60"/>
    <w:rsid w:val="00171208"/>
    <w:rsid w:val="00171CA4"/>
    <w:rsid w:val="001722D7"/>
    <w:rsid w:val="00172623"/>
    <w:rsid w:val="00175033"/>
    <w:rsid w:val="001752C7"/>
    <w:rsid w:val="0017585D"/>
    <w:rsid w:val="00176EC3"/>
    <w:rsid w:val="0018162C"/>
    <w:rsid w:val="0018226F"/>
    <w:rsid w:val="00183A1C"/>
    <w:rsid w:val="001852EA"/>
    <w:rsid w:val="00186F43"/>
    <w:rsid w:val="0018727D"/>
    <w:rsid w:val="001905FB"/>
    <w:rsid w:val="001907F7"/>
    <w:rsid w:val="00190C70"/>
    <w:rsid w:val="00191BB2"/>
    <w:rsid w:val="00191EAE"/>
    <w:rsid w:val="00194B19"/>
    <w:rsid w:val="00194B9E"/>
    <w:rsid w:val="00194E0D"/>
    <w:rsid w:val="00195938"/>
    <w:rsid w:val="00197A78"/>
    <w:rsid w:val="001A0A9D"/>
    <w:rsid w:val="001A15B1"/>
    <w:rsid w:val="001A1E06"/>
    <w:rsid w:val="001A226A"/>
    <w:rsid w:val="001A2F63"/>
    <w:rsid w:val="001A36A1"/>
    <w:rsid w:val="001A3935"/>
    <w:rsid w:val="001A41C5"/>
    <w:rsid w:val="001A4A10"/>
    <w:rsid w:val="001A5E41"/>
    <w:rsid w:val="001A6654"/>
    <w:rsid w:val="001A6A1C"/>
    <w:rsid w:val="001B0EAB"/>
    <w:rsid w:val="001B3983"/>
    <w:rsid w:val="001B3BF4"/>
    <w:rsid w:val="001B3C46"/>
    <w:rsid w:val="001B4194"/>
    <w:rsid w:val="001B4210"/>
    <w:rsid w:val="001B4A9E"/>
    <w:rsid w:val="001B4B96"/>
    <w:rsid w:val="001B5B2A"/>
    <w:rsid w:val="001B6108"/>
    <w:rsid w:val="001B6C30"/>
    <w:rsid w:val="001C06B0"/>
    <w:rsid w:val="001C0D4E"/>
    <w:rsid w:val="001C214A"/>
    <w:rsid w:val="001C3710"/>
    <w:rsid w:val="001C3A1D"/>
    <w:rsid w:val="001C4EA6"/>
    <w:rsid w:val="001C53AE"/>
    <w:rsid w:val="001C680B"/>
    <w:rsid w:val="001C6B86"/>
    <w:rsid w:val="001C6D3E"/>
    <w:rsid w:val="001C7A15"/>
    <w:rsid w:val="001D0CFB"/>
    <w:rsid w:val="001D21D9"/>
    <w:rsid w:val="001D307E"/>
    <w:rsid w:val="001D49C1"/>
    <w:rsid w:val="001D4C9A"/>
    <w:rsid w:val="001D5633"/>
    <w:rsid w:val="001D589C"/>
    <w:rsid w:val="001D66E8"/>
    <w:rsid w:val="001D79A3"/>
    <w:rsid w:val="001D79AB"/>
    <w:rsid w:val="001E0538"/>
    <w:rsid w:val="001E063B"/>
    <w:rsid w:val="001E08CA"/>
    <w:rsid w:val="001E0BA4"/>
    <w:rsid w:val="001E0C23"/>
    <w:rsid w:val="001E5AEE"/>
    <w:rsid w:val="001E6C8D"/>
    <w:rsid w:val="001E6E1B"/>
    <w:rsid w:val="001E70E1"/>
    <w:rsid w:val="001E719E"/>
    <w:rsid w:val="001F286B"/>
    <w:rsid w:val="001F2E74"/>
    <w:rsid w:val="001F35A5"/>
    <w:rsid w:val="001F3AA5"/>
    <w:rsid w:val="001F3B9A"/>
    <w:rsid w:val="001F4A6D"/>
    <w:rsid w:val="001F5698"/>
    <w:rsid w:val="001F69F4"/>
    <w:rsid w:val="001F730E"/>
    <w:rsid w:val="001F77B8"/>
    <w:rsid w:val="00200DF7"/>
    <w:rsid w:val="0020266C"/>
    <w:rsid w:val="0020322F"/>
    <w:rsid w:val="00203CBE"/>
    <w:rsid w:val="00203F22"/>
    <w:rsid w:val="00204A61"/>
    <w:rsid w:val="00205D47"/>
    <w:rsid w:val="002062B0"/>
    <w:rsid w:val="00206AFB"/>
    <w:rsid w:val="00210B67"/>
    <w:rsid w:val="0021130D"/>
    <w:rsid w:val="002131C4"/>
    <w:rsid w:val="00213849"/>
    <w:rsid w:val="00214474"/>
    <w:rsid w:val="00215D6A"/>
    <w:rsid w:val="002161F3"/>
    <w:rsid w:val="00216DE4"/>
    <w:rsid w:val="00216F35"/>
    <w:rsid w:val="002201EC"/>
    <w:rsid w:val="00220287"/>
    <w:rsid w:val="00221C6F"/>
    <w:rsid w:val="00222F2A"/>
    <w:rsid w:val="0022354F"/>
    <w:rsid w:val="002251E4"/>
    <w:rsid w:val="00225213"/>
    <w:rsid w:val="00226145"/>
    <w:rsid w:val="00227263"/>
    <w:rsid w:val="00227F3E"/>
    <w:rsid w:val="0023163E"/>
    <w:rsid w:val="00231B0F"/>
    <w:rsid w:val="002329F2"/>
    <w:rsid w:val="00232F97"/>
    <w:rsid w:val="002368D6"/>
    <w:rsid w:val="00236F9D"/>
    <w:rsid w:val="002379EF"/>
    <w:rsid w:val="00237B20"/>
    <w:rsid w:val="00237D26"/>
    <w:rsid w:val="00241457"/>
    <w:rsid w:val="002429B7"/>
    <w:rsid w:val="0024435D"/>
    <w:rsid w:val="00244687"/>
    <w:rsid w:val="00244966"/>
    <w:rsid w:val="00246325"/>
    <w:rsid w:val="00246AA4"/>
    <w:rsid w:val="00247272"/>
    <w:rsid w:val="00247D8A"/>
    <w:rsid w:val="0025058D"/>
    <w:rsid w:val="00250962"/>
    <w:rsid w:val="00254156"/>
    <w:rsid w:val="00254345"/>
    <w:rsid w:val="0025445A"/>
    <w:rsid w:val="00255BCB"/>
    <w:rsid w:val="00256489"/>
    <w:rsid w:val="00262908"/>
    <w:rsid w:val="00264EDC"/>
    <w:rsid w:val="00265378"/>
    <w:rsid w:val="0026558C"/>
    <w:rsid w:val="00266C53"/>
    <w:rsid w:val="0027152A"/>
    <w:rsid w:val="002759CD"/>
    <w:rsid w:val="002765A9"/>
    <w:rsid w:val="0027706E"/>
    <w:rsid w:val="00277ADE"/>
    <w:rsid w:val="00281605"/>
    <w:rsid w:val="002835BF"/>
    <w:rsid w:val="002848CC"/>
    <w:rsid w:val="002857F6"/>
    <w:rsid w:val="0029102D"/>
    <w:rsid w:val="00293373"/>
    <w:rsid w:val="00293598"/>
    <w:rsid w:val="00295012"/>
    <w:rsid w:val="00296128"/>
    <w:rsid w:val="0029642C"/>
    <w:rsid w:val="002969DD"/>
    <w:rsid w:val="002972E5"/>
    <w:rsid w:val="002A141D"/>
    <w:rsid w:val="002A69C7"/>
    <w:rsid w:val="002A72A4"/>
    <w:rsid w:val="002A7E04"/>
    <w:rsid w:val="002B020E"/>
    <w:rsid w:val="002B2BA1"/>
    <w:rsid w:val="002B56B4"/>
    <w:rsid w:val="002B5767"/>
    <w:rsid w:val="002B66BF"/>
    <w:rsid w:val="002B746C"/>
    <w:rsid w:val="002C09B4"/>
    <w:rsid w:val="002C0EE7"/>
    <w:rsid w:val="002C228A"/>
    <w:rsid w:val="002C3FEA"/>
    <w:rsid w:val="002C4430"/>
    <w:rsid w:val="002C4CEA"/>
    <w:rsid w:val="002C5001"/>
    <w:rsid w:val="002C5A9E"/>
    <w:rsid w:val="002C5B68"/>
    <w:rsid w:val="002C6B5B"/>
    <w:rsid w:val="002C75B4"/>
    <w:rsid w:val="002C762E"/>
    <w:rsid w:val="002D18F4"/>
    <w:rsid w:val="002D3001"/>
    <w:rsid w:val="002D36A3"/>
    <w:rsid w:val="002D43FA"/>
    <w:rsid w:val="002D4607"/>
    <w:rsid w:val="002D50F0"/>
    <w:rsid w:val="002D61FD"/>
    <w:rsid w:val="002D755A"/>
    <w:rsid w:val="002E3277"/>
    <w:rsid w:val="002E36E2"/>
    <w:rsid w:val="002E3A56"/>
    <w:rsid w:val="002E3CF7"/>
    <w:rsid w:val="002E5082"/>
    <w:rsid w:val="002E52F4"/>
    <w:rsid w:val="002E6F1E"/>
    <w:rsid w:val="002F103D"/>
    <w:rsid w:val="002F164A"/>
    <w:rsid w:val="002F34B7"/>
    <w:rsid w:val="002F3501"/>
    <w:rsid w:val="002F3A86"/>
    <w:rsid w:val="002F3B86"/>
    <w:rsid w:val="002F594B"/>
    <w:rsid w:val="002F6FBF"/>
    <w:rsid w:val="002F7216"/>
    <w:rsid w:val="003007AA"/>
    <w:rsid w:val="00305BEA"/>
    <w:rsid w:val="00306F6D"/>
    <w:rsid w:val="003102DD"/>
    <w:rsid w:val="00310900"/>
    <w:rsid w:val="003110FB"/>
    <w:rsid w:val="00311CCB"/>
    <w:rsid w:val="003120DB"/>
    <w:rsid w:val="00312314"/>
    <w:rsid w:val="0031243C"/>
    <w:rsid w:val="00314901"/>
    <w:rsid w:val="003158D9"/>
    <w:rsid w:val="00317CD7"/>
    <w:rsid w:val="00320AE1"/>
    <w:rsid w:val="0032438D"/>
    <w:rsid w:val="00324E95"/>
    <w:rsid w:val="00325E79"/>
    <w:rsid w:val="00327344"/>
    <w:rsid w:val="00327D81"/>
    <w:rsid w:val="003304C5"/>
    <w:rsid w:val="00333B83"/>
    <w:rsid w:val="00333F19"/>
    <w:rsid w:val="00334127"/>
    <w:rsid w:val="0033463B"/>
    <w:rsid w:val="00334F49"/>
    <w:rsid w:val="00336298"/>
    <w:rsid w:val="0034040C"/>
    <w:rsid w:val="00341E16"/>
    <w:rsid w:val="003425F4"/>
    <w:rsid w:val="0034265E"/>
    <w:rsid w:val="00342B4D"/>
    <w:rsid w:val="00344DDE"/>
    <w:rsid w:val="0034520F"/>
    <w:rsid w:val="003458CC"/>
    <w:rsid w:val="0034636E"/>
    <w:rsid w:val="00346C15"/>
    <w:rsid w:val="0034727A"/>
    <w:rsid w:val="00350D3E"/>
    <w:rsid w:val="00353560"/>
    <w:rsid w:val="00353AA7"/>
    <w:rsid w:val="003549B3"/>
    <w:rsid w:val="00354F2C"/>
    <w:rsid w:val="0035553D"/>
    <w:rsid w:val="0035596C"/>
    <w:rsid w:val="00355A1D"/>
    <w:rsid w:val="003561E0"/>
    <w:rsid w:val="0035705F"/>
    <w:rsid w:val="003600E1"/>
    <w:rsid w:val="003607D7"/>
    <w:rsid w:val="00360E24"/>
    <w:rsid w:val="00361412"/>
    <w:rsid w:val="00361CB6"/>
    <w:rsid w:val="00362A68"/>
    <w:rsid w:val="00362E56"/>
    <w:rsid w:val="003637DE"/>
    <w:rsid w:val="00363C18"/>
    <w:rsid w:val="00365A60"/>
    <w:rsid w:val="00365A8B"/>
    <w:rsid w:val="003663E7"/>
    <w:rsid w:val="003664E6"/>
    <w:rsid w:val="00370982"/>
    <w:rsid w:val="00372785"/>
    <w:rsid w:val="003746C6"/>
    <w:rsid w:val="00374C62"/>
    <w:rsid w:val="00375135"/>
    <w:rsid w:val="00376920"/>
    <w:rsid w:val="0038007C"/>
    <w:rsid w:val="00380349"/>
    <w:rsid w:val="003817D2"/>
    <w:rsid w:val="00381829"/>
    <w:rsid w:val="00381A88"/>
    <w:rsid w:val="00382B38"/>
    <w:rsid w:val="003849C4"/>
    <w:rsid w:val="00385A34"/>
    <w:rsid w:val="0039017A"/>
    <w:rsid w:val="003907AE"/>
    <w:rsid w:val="003918C3"/>
    <w:rsid w:val="003937D0"/>
    <w:rsid w:val="00394CCA"/>
    <w:rsid w:val="0039575F"/>
    <w:rsid w:val="00395CE6"/>
    <w:rsid w:val="0039617F"/>
    <w:rsid w:val="0039643A"/>
    <w:rsid w:val="003A05C6"/>
    <w:rsid w:val="003A0DBF"/>
    <w:rsid w:val="003A1137"/>
    <w:rsid w:val="003A1A69"/>
    <w:rsid w:val="003A2F04"/>
    <w:rsid w:val="003A3A99"/>
    <w:rsid w:val="003A47F7"/>
    <w:rsid w:val="003A6270"/>
    <w:rsid w:val="003A6432"/>
    <w:rsid w:val="003A7169"/>
    <w:rsid w:val="003A77CD"/>
    <w:rsid w:val="003B024A"/>
    <w:rsid w:val="003B0357"/>
    <w:rsid w:val="003B04A8"/>
    <w:rsid w:val="003B12DE"/>
    <w:rsid w:val="003B13F0"/>
    <w:rsid w:val="003B22D7"/>
    <w:rsid w:val="003B33C7"/>
    <w:rsid w:val="003B44C5"/>
    <w:rsid w:val="003B4A0D"/>
    <w:rsid w:val="003B63FE"/>
    <w:rsid w:val="003C0786"/>
    <w:rsid w:val="003C3201"/>
    <w:rsid w:val="003C41F5"/>
    <w:rsid w:val="003C4286"/>
    <w:rsid w:val="003C434C"/>
    <w:rsid w:val="003C4ACE"/>
    <w:rsid w:val="003C56C4"/>
    <w:rsid w:val="003C665C"/>
    <w:rsid w:val="003C6B59"/>
    <w:rsid w:val="003C707A"/>
    <w:rsid w:val="003D0648"/>
    <w:rsid w:val="003D0C22"/>
    <w:rsid w:val="003D122B"/>
    <w:rsid w:val="003D263D"/>
    <w:rsid w:val="003D31D3"/>
    <w:rsid w:val="003D41CA"/>
    <w:rsid w:val="003D5B32"/>
    <w:rsid w:val="003D6926"/>
    <w:rsid w:val="003D73FD"/>
    <w:rsid w:val="003D7C36"/>
    <w:rsid w:val="003E199C"/>
    <w:rsid w:val="003E1F74"/>
    <w:rsid w:val="003E3601"/>
    <w:rsid w:val="003E3F07"/>
    <w:rsid w:val="003E5156"/>
    <w:rsid w:val="003E52BE"/>
    <w:rsid w:val="003E6F60"/>
    <w:rsid w:val="003E74BD"/>
    <w:rsid w:val="003F2757"/>
    <w:rsid w:val="003F2D3D"/>
    <w:rsid w:val="003F324D"/>
    <w:rsid w:val="003F4436"/>
    <w:rsid w:val="003F4FD1"/>
    <w:rsid w:val="003F5206"/>
    <w:rsid w:val="003F72A4"/>
    <w:rsid w:val="004003B8"/>
    <w:rsid w:val="004009FA"/>
    <w:rsid w:val="00400DAF"/>
    <w:rsid w:val="004010BE"/>
    <w:rsid w:val="00401D9B"/>
    <w:rsid w:val="004021C3"/>
    <w:rsid w:val="00402904"/>
    <w:rsid w:val="00402E44"/>
    <w:rsid w:val="00403BEB"/>
    <w:rsid w:val="00404BD1"/>
    <w:rsid w:val="00405E7F"/>
    <w:rsid w:val="00407FB4"/>
    <w:rsid w:val="00410DB0"/>
    <w:rsid w:val="00411003"/>
    <w:rsid w:val="0041159B"/>
    <w:rsid w:val="004115FC"/>
    <w:rsid w:val="00411BA5"/>
    <w:rsid w:val="00411FBB"/>
    <w:rsid w:val="004137B3"/>
    <w:rsid w:val="00414769"/>
    <w:rsid w:val="004147C1"/>
    <w:rsid w:val="00414AAD"/>
    <w:rsid w:val="00414CCC"/>
    <w:rsid w:val="00414EAF"/>
    <w:rsid w:val="004150F4"/>
    <w:rsid w:val="00415EA0"/>
    <w:rsid w:val="004164B4"/>
    <w:rsid w:val="00416570"/>
    <w:rsid w:val="00417E2F"/>
    <w:rsid w:val="00421FD9"/>
    <w:rsid w:val="00423EB5"/>
    <w:rsid w:val="004244AE"/>
    <w:rsid w:val="00424ADC"/>
    <w:rsid w:val="00424FFE"/>
    <w:rsid w:val="004267E4"/>
    <w:rsid w:val="004270A4"/>
    <w:rsid w:val="0043051C"/>
    <w:rsid w:val="00430B38"/>
    <w:rsid w:val="004348E9"/>
    <w:rsid w:val="00435400"/>
    <w:rsid w:val="0043620B"/>
    <w:rsid w:val="00441CB4"/>
    <w:rsid w:val="0044240D"/>
    <w:rsid w:val="00442C62"/>
    <w:rsid w:val="00442C80"/>
    <w:rsid w:val="00443375"/>
    <w:rsid w:val="00444AE0"/>
    <w:rsid w:val="00446407"/>
    <w:rsid w:val="00447025"/>
    <w:rsid w:val="004501F1"/>
    <w:rsid w:val="00450BCE"/>
    <w:rsid w:val="0045409A"/>
    <w:rsid w:val="004552FA"/>
    <w:rsid w:val="004578E7"/>
    <w:rsid w:val="00457A37"/>
    <w:rsid w:val="00457A4D"/>
    <w:rsid w:val="0046193C"/>
    <w:rsid w:val="00461C39"/>
    <w:rsid w:val="00463235"/>
    <w:rsid w:val="00463A6A"/>
    <w:rsid w:val="00464C0C"/>
    <w:rsid w:val="004653FA"/>
    <w:rsid w:val="0046626A"/>
    <w:rsid w:val="004669C0"/>
    <w:rsid w:val="004669E7"/>
    <w:rsid w:val="004679B3"/>
    <w:rsid w:val="00470E22"/>
    <w:rsid w:val="00471220"/>
    <w:rsid w:val="00471A00"/>
    <w:rsid w:val="00472F48"/>
    <w:rsid w:val="00473D8E"/>
    <w:rsid w:val="0047412F"/>
    <w:rsid w:val="004742EC"/>
    <w:rsid w:val="004745AF"/>
    <w:rsid w:val="0047514B"/>
    <w:rsid w:val="00476F75"/>
    <w:rsid w:val="00477AF3"/>
    <w:rsid w:val="00480245"/>
    <w:rsid w:val="00480852"/>
    <w:rsid w:val="004813F4"/>
    <w:rsid w:val="00481934"/>
    <w:rsid w:val="00481DE3"/>
    <w:rsid w:val="00482628"/>
    <w:rsid w:val="00482727"/>
    <w:rsid w:val="00482FA0"/>
    <w:rsid w:val="00484FC5"/>
    <w:rsid w:val="0048503F"/>
    <w:rsid w:val="004875A6"/>
    <w:rsid w:val="00490B91"/>
    <w:rsid w:val="0049179D"/>
    <w:rsid w:val="00491986"/>
    <w:rsid w:val="00492641"/>
    <w:rsid w:val="004932A2"/>
    <w:rsid w:val="00495CD2"/>
    <w:rsid w:val="004A1DAA"/>
    <w:rsid w:val="004A2A30"/>
    <w:rsid w:val="004A3758"/>
    <w:rsid w:val="004A38ED"/>
    <w:rsid w:val="004A451F"/>
    <w:rsid w:val="004A624B"/>
    <w:rsid w:val="004A7E7B"/>
    <w:rsid w:val="004B1E06"/>
    <w:rsid w:val="004B2566"/>
    <w:rsid w:val="004B2B5D"/>
    <w:rsid w:val="004B2C64"/>
    <w:rsid w:val="004B4571"/>
    <w:rsid w:val="004B63DD"/>
    <w:rsid w:val="004B67EF"/>
    <w:rsid w:val="004B797A"/>
    <w:rsid w:val="004C0313"/>
    <w:rsid w:val="004C06B7"/>
    <w:rsid w:val="004C2749"/>
    <w:rsid w:val="004C367B"/>
    <w:rsid w:val="004C4988"/>
    <w:rsid w:val="004C4E64"/>
    <w:rsid w:val="004C5A2B"/>
    <w:rsid w:val="004C6014"/>
    <w:rsid w:val="004C7E04"/>
    <w:rsid w:val="004D1206"/>
    <w:rsid w:val="004D4809"/>
    <w:rsid w:val="004D5004"/>
    <w:rsid w:val="004D52C6"/>
    <w:rsid w:val="004D7ABE"/>
    <w:rsid w:val="004E1214"/>
    <w:rsid w:val="004E1823"/>
    <w:rsid w:val="004E350C"/>
    <w:rsid w:val="004E385F"/>
    <w:rsid w:val="004E3889"/>
    <w:rsid w:val="004E58B3"/>
    <w:rsid w:val="004E612C"/>
    <w:rsid w:val="004E6315"/>
    <w:rsid w:val="004E6AA5"/>
    <w:rsid w:val="004E6B99"/>
    <w:rsid w:val="004E76DF"/>
    <w:rsid w:val="004F0543"/>
    <w:rsid w:val="004F0E11"/>
    <w:rsid w:val="004F1B44"/>
    <w:rsid w:val="004F2F8B"/>
    <w:rsid w:val="004F6BEB"/>
    <w:rsid w:val="00500295"/>
    <w:rsid w:val="005003CE"/>
    <w:rsid w:val="00501A5D"/>
    <w:rsid w:val="005039F7"/>
    <w:rsid w:val="00503F3E"/>
    <w:rsid w:val="0050734C"/>
    <w:rsid w:val="005077FF"/>
    <w:rsid w:val="00507EB1"/>
    <w:rsid w:val="005135E3"/>
    <w:rsid w:val="005138DA"/>
    <w:rsid w:val="00513910"/>
    <w:rsid w:val="005145CF"/>
    <w:rsid w:val="00514CA1"/>
    <w:rsid w:val="0051550C"/>
    <w:rsid w:val="00516849"/>
    <w:rsid w:val="00516AE2"/>
    <w:rsid w:val="00516D87"/>
    <w:rsid w:val="0051713E"/>
    <w:rsid w:val="0052128D"/>
    <w:rsid w:val="00521DB4"/>
    <w:rsid w:val="00522D06"/>
    <w:rsid w:val="00523A1B"/>
    <w:rsid w:val="0052404D"/>
    <w:rsid w:val="005263DD"/>
    <w:rsid w:val="00526562"/>
    <w:rsid w:val="00526F49"/>
    <w:rsid w:val="00530083"/>
    <w:rsid w:val="00530D99"/>
    <w:rsid w:val="00531E32"/>
    <w:rsid w:val="0053283D"/>
    <w:rsid w:val="00532EC5"/>
    <w:rsid w:val="00533821"/>
    <w:rsid w:val="00533EE3"/>
    <w:rsid w:val="00534084"/>
    <w:rsid w:val="00540246"/>
    <w:rsid w:val="0054081D"/>
    <w:rsid w:val="0054255A"/>
    <w:rsid w:val="00542EA9"/>
    <w:rsid w:val="00542F32"/>
    <w:rsid w:val="00543656"/>
    <w:rsid w:val="00543EAA"/>
    <w:rsid w:val="00545819"/>
    <w:rsid w:val="00545BC4"/>
    <w:rsid w:val="00547809"/>
    <w:rsid w:val="00547C63"/>
    <w:rsid w:val="0055123B"/>
    <w:rsid w:val="00551B47"/>
    <w:rsid w:val="00551FFF"/>
    <w:rsid w:val="00554425"/>
    <w:rsid w:val="0055578F"/>
    <w:rsid w:val="0055792B"/>
    <w:rsid w:val="005602B8"/>
    <w:rsid w:val="00560335"/>
    <w:rsid w:val="005617DA"/>
    <w:rsid w:val="005631FD"/>
    <w:rsid w:val="00563F45"/>
    <w:rsid w:val="00563FD8"/>
    <w:rsid w:val="0056460B"/>
    <w:rsid w:val="0056462A"/>
    <w:rsid w:val="00564AFF"/>
    <w:rsid w:val="00565197"/>
    <w:rsid w:val="00565D97"/>
    <w:rsid w:val="00565E9D"/>
    <w:rsid w:val="0056600E"/>
    <w:rsid w:val="00566AD6"/>
    <w:rsid w:val="00566F34"/>
    <w:rsid w:val="00567675"/>
    <w:rsid w:val="00567982"/>
    <w:rsid w:val="00567AE6"/>
    <w:rsid w:val="005732C5"/>
    <w:rsid w:val="00573553"/>
    <w:rsid w:val="00573D06"/>
    <w:rsid w:val="00574B85"/>
    <w:rsid w:val="00575097"/>
    <w:rsid w:val="00575787"/>
    <w:rsid w:val="00575EC9"/>
    <w:rsid w:val="00577C9D"/>
    <w:rsid w:val="00580D98"/>
    <w:rsid w:val="00582798"/>
    <w:rsid w:val="0058385E"/>
    <w:rsid w:val="00584E1C"/>
    <w:rsid w:val="00585C1F"/>
    <w:rsid w:val="00590189"/>
    <w:rsid w:val="0059250A"/>
    <w:rsid w:val="00592D4E"/>
    <w:rsid w:val="005933E2"/>
    <w:rsid w:val="00594053"/>
    <w:rsid w:val="00595C46"/>
    <w:rsid w:val="005A057F"/>
    <w:rsid w:val="005A0EB7"/>
    <w:rsid w:val="005A231E"/>
    <w:rsid w:val="005A25AF"/>
    <w:rsid w:val="005A4553"/>
    <w:rsid w:val="005A50D1"/>
    <w:rsid w:val="005A5B08"/>
    <w:rsid w:val="005A5D24"/>
    <w:rsid w:val="005A6730"/>
    <w:rsid w:val="005B04BC"/>
    <w:rsid w:val="005B0F49"/>
    <w:rsid w:val="005B1147"/>
    <w:rsid w:val="005B186C"/>
    <w:rsid w:val="005B3141"/>
    <w:rsid w:val="005B48D9"/>
    <w:rsid w:val="005B6775"/>
    <w:rsid w:val="005B68CE"/>
    <w:rsid w:val="005B6A2F"/>
    <w:rsid w:val="005B7A70"/>
    <w:rsid w:val="005C09C6"/>
    <w:rsid w:val="005C0EAD"/>
    <w:rsid w:val="005C3240"/>
    <w:rsid w:val="005C346F"/>
    <w:rsid w:val="005C5D14"/>
    <w:rsid w:val="005C5FEE"/>
    <w:rsid w:val="005C66BB"/>
    <w:rsid w:val="005C67E3"/>
    <w:rsid w:val="005C6919"/>
    <w:rsid w:val="005C7A6D"/>
    <w:rsid w:val="005C7BB4"/>
    <w:rsid w:val="005D18B2"/>
    <w:rsid w:val="005D1B8C"/>
    <w:rsid w:val="005D1FFC"/>
    <w:rsid w:val="005D2727"/>
    <w:rsid w:val="005D2A41"/>
    <w:rsid w:val="005D2ADD"/>
    <w:rsid w:val="005D4EC9"/>
    <w:rsid w:val="005D701B"/>
    <w:rsid w:val="005D72C9"/>
    <w:rsid w:val="005D7F06"/>
    <w:rsid w:val="005E233C"/>
    <w:rsid w:val="005E2AC3"/>
    <w:rsid w:val="005E2F48"/>
    <w:rsid w:val="005E6B03"/>
    <w:rsid w:val="005E7AF2"/>
    <w:rsid w:val="005F0AF3"/>
    <w:rsid w:val="005F265E"/>
    <w:rsid w:val="005F269C"/>
    <w:rsid w:val="005F2CD4"/>
    <w:rsid w:val="005F2E8E"/>
    <w:rsid w:val="005F451A"/>
    <w:rsid w:val="005F455A"/>
    <w:rsid w:val="005F7977"/>
    <w:rsid w:val="00601B0D"/>
    <w:rsid w:val="00601C6E"/>
    <w:rsid w:val="006021FE"/>
    <w:rsid w:val="0060280C"/>
    <w:rsid w:val="00603AEC"/>
    <w:rsid w:val="00604272"/>
    <w:rsid w:val="00604620"/>
    <w:rsid w:val="0060491E"/>
    <w:rsid w:val="00604C9B"/>
    <w:rsid w:val="00606315"/>
    <w:rsid w:val="00606490"/>
    <w:rsid w:val="00606A04"/>
    <w:rsid w:val="00607063"/>
    <w:rsid w:val="006072B5"/>
    <w:rsid w:val="006072B8"/>
    <w:rsid w:val="00610B2E"/>
    <w:rsid w:val="00611A91"/>
    <w:rsid w:val="00611C06"/>
    <w:rsid w:val="00613655"/>
    <w:rsid w:val="00614B1D"/>
    <w:rsid w:val="00614E43"/>
    <w:rsid w:val="006206FC"/>
    <w:rsid w:val="00622619"/>
    <w:rsid w:val="006232F2"/>
    <w:rsid w:val="00623875"/>
    <w:rsid w:val="00625649"/>
    <w:rsid w:val="006258AA"/>
    <w:rsid w:val="0062626B"/>
    <w:rsid w:val="00627550"/>
    <w:rsid w:val="00631629"/>
    <w:rsid w:val="006320C5"/>
    <w:rsid w:val="0063225E"/>
    <w:rsid w:val="00636BF5"/>
    <w:rsid w:val="00636CAF"/>
    <w:rsid w:val="0064128B"/>
    <w:rsid w:val="006461F4"/>
    <w:rsid w:val="006478FD"/>
    <w:rsid w:val="00650F99"/>
    <w:rsid w:val="0065173D"/>
    <w:rsid w:val="00652075"/>
    <w:rsid w:val="00654574"/>
    <w:rsid w:val="00655F5B"/>
    <w:rsid w:val="00656CE6"/>
    <w:rsid w:val="006618D8"/>
    <w:rsid w:val="006619E8"/>
    <w:rsid w:val="00662B04"/>
    <w:rsid w:val="006643AB"/>
    <w:rsid w:val="00664444"/>
    <w:rsid w:val="00665D25"/>
    <w:rsid w:val="00670F89"/>
    <w:rsid w:val="0067263F"/>
    <w:rsid w:val="00672E6B"/>
    <w:rsid w:val="0067360B"/>
    <w:rsid w:val="006740A4"/>
    <w:rsid w:val="00674199"/>
    <w:rsid w:val="00674D99"/>
    <w:rsid w:val="00674E7B"/>
    <w:rsid w:val="00675545"/>
    <w:rsid w:val="00680FB3"/>
    <w:rsid w:val="0068179C"/>
    <w:rsid w:val="00682926"/>
    <w:rsid w:val="00682F8A"/>
    <w:rsid w:val="00683073"/>
    <w:rsid w:val="00685E8F"/>
    <w:rsid w:val="006860C0"/>
    <w:rsid w:val="0068623A"/>
    <w:rsid w:val="006868B4"/>
    <w:rsid w:val="0068764A"/>
    <w:rsid w:val="00694EB3"/>
    <w:rsid w:val="006950B7"/>
    <w:rsid w:val="00695282"/>
    <w:rsid w:val="00697282"/>
    <w:rsid w:val="006A08AF"/>
    <w:rsid w:val="006A0FB5"/>
    <w:rsid w:val="006A4487"/>
    <w:rsid w:val="006A495C"/>
    <w:rsid w:val="006A4AE7"/>
    <w:rsid w:val="006A5B99"/>
    <w:rsid w:val="006A7623"/>
    <w:rsid w:val="006A76D6"/>
    <w:rsid w:val="006A7D5F"/>
    <w:rsid w:val="006B040C"/>
    <w:rsid w:val="006B0748"/>
    <w:rsid w:val="006B2772"/>
    <w:rsid w:val="006B4C8D"/>
    <w:rsid w:val="006B4CDB"/>
    <w:rsid w:val="006B4D00"/>
    <w:rsid w:val="006B522A"/>
    <w:rsid w:val="006B5682"/>
    <w:rsid w:val="006B674C"/>
    <w:rsid w:val="006B7495"/>
    <w:rsid w:val="006B74C1"/>
    <w:rsid w:val="006C1D93"/>
    <w:rsid w:val="006C21DF"/>
    <w:rsid w:val="006C2B2F"/>
    <w:rsid w:val="006C2D64"/>
    <w:rsid w:val="006C2E98"/>
    <w:rsid w:val="006C4428"/>
    <w:rsid w:val="006C45B8"/>
    <w:rsid w:val="006C4C69"/>
    <w:rsid w:val="006C575B"/>
    <w:rsid w:val="006C6491"/>
    <w:rsid w:val="006D0561"/>
    <w:rsid w:val="006D063C"/>
    <w:rsid w:val="006D2155"/>
    <w:rsid w:val="006D298A"/>
    <w:rsid w:val="006D2999"/>
    <w:rsid w:val="006D37A6"/>
    <w:rsid w:val="006D3B1A"/>
    <w:rsid w:val="006D4558"/>
    <w:rsid w:val="006D4A34"/>
    <w:rsid w:val="006D5075"/>
    <w:rsid w:val="006D57F6"/>
    <w:rsid w:val="006D63DF"/>
    <w:rsid w:val="006D729D"/>
    <w:rsid w:val="006D78F2"/>
    <w:rsid w:val="006D7E2A"/>
    <w:rsid w:val="006E0885"/>
    <w:rsid w:val="006E0B62"/>
    <w:rsid w:val="006E5A25"/>
    <w:rsid w:val="006E60FB"/>
    <w:rsid w:val="006E6F6B"/>
    <w:rsid w:val="006E7A79"/>
    <w:rsid w:val="006F22E6"/>
    <w:rsid w:val="006F2FB1"/>
    <w:rsid w:val="006F3CCF"/>
    <w:rsid w:val="006F4360"/>
    <w:rsid w:val="006F4D3C"/>
    <w:rsid w:val="006F516A"/>
    <w:rsid w:val="006F5B70"/>
    <w:rsid w:val="006F789D"/>
    <w:rsid w:val="006F7A42"/>
    <w:rsid w:val="006F7D7D"/>
    <w:rsid w:val="00700B82"/>
    <w:rsid w:val="00700E5A"/>
    <w:rsid w:val="0070187A"/>
    <w:rsid w:val="007020CE"/>
    <w:rsid w:val="007023E8"/>
    <w:rsid w:val="007042E6"/>
    <w:rsid w:val="00704378"/>
    <w:rsid w:val="00704BB5"/>
    <w:rsid w:val="007062A5"/>
    <w:rsid w:val="007079C4"/>
    <w:rsid w:val="00707F49"/>
    <w:rsid w:val="00712E86"/>
    <w:rsid w:val="00714C7C"/>
    <w:rsid w:val="007153BB"/>
    <w:rsid w:val="00715F26"/>
    <w:rsid w:val="00715F5C"/>
    <w:rsid w:val="00717F0D"/>
    <w:rsid w:val="00720149"/>
    <w:rsid w:val="00720AF0"/>
    <w:rsid w:val="0072263B"/>
    <w:rsid w:val="00723ABE"/>
    <w:rsid w:val="00724B81"/>
    <w:rsid w:val="00724E0D"/>
    <w:rsid w:val="00725544"/>
    <w:rsid w:val="00725620"/>
    <w:rsid w:val="00725B6E"/>
    <w:rsid w:val="00726A13"/>
    <w:rsid w:val="00726E5C"/>
    <w:rsid w:val="00727B24"/>
    <w:rsid w:val="00730F99"/>
    <w:rsid w:val="0073216C"/>
    <w:rsid w:val="007352D7"/>
    <w:rsid w:val="00737C60"/>
    <w:rsid w:val="00737CA3"/>
    <w:rsid w:val="00740516"/>
    <w:rsid w:val="00741901"/>
    <w:rsid w:val="0074288C"/>
    <w:rsid w:val="0074292D"/>
    <w:rsid w:val="0074413B"/>
    <w:rsid w:val="00747C9A"/>
    <w:rsid w:val="00750FF5"/>
    <w:rsid w:val="00751AAA"/>
    <w:rsid w:val="00752536"/>
    <w:rsid w:val="00752BF2"/>
    <w:rsid w:val="007530DE"/>
    <w:rsid w:val="00753BB2"/>
    <w:rsid w:val="007544C1"/>
    <w:rsid w:val="007555A1"/>
    <w:rsid w:val="00755B87"/>
    <w:rsid w:val="007560C2"/>
    <w:rsid w:val="00757363"/>
    <w:rsid w:val="0076113C"/>
    <w:rsid w:val="00761E4A"/>
    <w:rsid w:val="00763FD1"/>
    <w:rsid w:val="0076443D"/>
    <w:rsid w:val="007653C4"/>
    <w:rsid w:val="007663DE"/>
    <w:rsid w:val="007664A1"/>
    <w:rsid w:val="00767E74"/>
    <w:rsid w:val="007700BC"/>
    <w:rsid w:val="0077092C"/>
    <w:rsid w:val="007709D6"/>
    <w:rsid w:val="007715CC"/>
    <w:rsid w:val="00771D75"/>
    <w:rsid w:val="00771E06"/>
    <w:rsid w:val="007726E2"/>
    <w:rsid w:val="007732A4"/>
    <w:rsid w:val="007745C6"/>
    <w:rsid w:val="00775159"/>
    <w:rsid w:val="00775219"/>
    <w:rsid w:val="007752B1"/>
    <w:rsid w:val="0077537A"/>
    <w:rsid w:val="00776076"/>
    <w:rsid w:val="007763A2"/>
    <w:rsid w:val="00776A80"/>
    <w:rsid w:val="0077721C"/>
    <w:rsid w:val="00777CCE"/>
    <w:rsid w:val="0078010F"/>
    <w:rsid w:val="00780A64"/>
    <w:rsid w:val="007826AE"/>
    <w:rsid w:val="007832DE"/>
    <w:rsid w:val="007833C8"/>
    <w:rsid w:val="00783737"/>
    <w:rsid w:val="00783DBC"/>
    <w:rsid w:val="007844E3"/>
    <w:rsid w:val="0078488B"/>
    <w:rsid w:val="00786ECD"/>
    <w:rsid w:val="0078728F"/>
    <w:rsid w:val="00787AC0"/>
    <w:rsid w:val="00790DAD"/>
    <w:rsid w:val="00791058"/>
    <w:rsid w:val="00791387"/>
    <w:rsid w:val="007922EF"/>
    <w:rsid w:val="007926F5"/>
    <w:rsid w:val="00792C46"/>
    <w:rsid w:val="007947E0"/>
    <w:rsid w:val="00794B7F"/>
    <w:rsid w:val="007956FC"/>
    <w:rsid w:val="00795EB4"/>
    <w:rsid w:val="00796060"/>
    <w:rsid w:val="0079659D"/>
    <w:rsid w:val="00796C84"/>
    <w:rsid w:val="007A0BEC"/>
    <w:rsid w:val="007A1C0C"/>
    <w:rsid w:val="007A2B58"/>
    <w:rsid w:val="007A3518"/>
    <w:rsid w:val="007A6F8A"/>
    <w:rsid w:val="007A7015"/>
    <w:rsid w:val="007A7216"/>
    <w:rsid w:val="007B0DF6"/>
    <w:rsid w:val="007B1E73"/>
    <w:rsid w:val="007B3103"/>
    <w:rsid w:val="007B386F"/>
    <w:rsid w:val="007B419E"/>
    <w:rsid w:val="007B7D5D"/>
    <w:rsid w:val="007C139D"/>
    <w:rsid w:val="007C1D0B"/>
    <w:rsid w:val="007C24AA"/>
    <w:rsid w:val="007C2DF0"/>
    <w:rsid w:val="007C3671"/>
    <w:rsid w:val="007C424F"/>
    <w:rsid w:val="007C55AB"/>
    <w:rsid w:val="007C5832"/>
    <w:rsid w:val="007C6AA7"/>
    <w:rsid w:val="007C7B8C"/>
    <w:rsid w:val="007D12BB"/>
    <w:rsid w:val="007D17FF"/>
    <w:rsid w:val="007D3678"/>
    <w:rsid w:val="007D3860"/>
    <w:rsid w:val="007D5E9D"/>
    <w:rsid w:val="007D794E"/>
    <w:rsid w:val="007D7A66"/>
    <w:rsid w:val="007E1E12"/>
    <w:rsid w:val="007E2330"/>
    <w:rsid w:val="007E2FDB"/>
    <w:rsid w:val="007E3129"/>
    <w:rsid w:val="007E312C"/>
    <w:rsid w:val="007E3795"/>
    <w:rsid w:val="007E4741"/>
    <w:rsid w:val="007E59CE"/>
    <w:rsid w:val="007E5A1C"/>
    <w:rsid w:val="007E5E05"/>
    <w:rsid w:val="007E6630"/>
    <w:rsid w:val="007E66B7"/>
    <w:rsid w:val="007E702F"/>
    <w:rsid w:val="007E78A7"/>
    <w:rsid w:val="007F20F8"/>
    <w:rsid w:val="007F24CF"/>
    <w:rsid w:val="007F4C74"/>
    <w:rsid w:val="007F6CC3"/>
    <w:rsid w:val="007F71FB"/>
    <w:rsid w:val="008013D0"/>
    <w:rsid w:val="008017F8"/>
    <w:rsid w:val="008021BD"/>
    <w:rsid w:val="008028F4"/>
    <w:rsid w:val="00803526"/>
    <w:rsid w:val="008051B1"/>
    <w:rsid w:val="00805D10"/>
    <w:rsid w:val="008104D9"/>
    <w:rsid w:val="0081213D"/>
    <w:rsid w:val="00814207"/>
    <w:rsid w:val="00814BC6"/>
    <w:rsid w:val="008168A5"/>
    <w:rsid w:val="00817A9D"/>
    <w:rsid w:val="0082013B"/>
    <w:rsid w:val="00820C6D"/>
    <w:rsid w:val="008210DA"/>
    <w:rsid w:val="00822F52"/>
    <w:rsid w:val="00822F64"/>
    <w:rsid w:val="00823B68"/>
    <w:rsid w:val="00824068"/>
    <w:rsid w:val="00824621"/>
    <w:rsid w:val="00826079"/>
    <w:rsid w:val="00826FE4"/>
    <w:rsid w:val="008271FF"/>
    <w:rsid w:val="008302C3"/>
    <w:rsid w:val="00830BEB"/>
    <w:rsid w:val="0083196C"/>
    <w:rsid w:val="008319FF"/>
    <w:rsid w:val="00832F68"/>
    <w:rsid w:val="008333B5"/>
    <w:rsid w:val="00833FA3"/>
    <w:rsid w:val="00834493"/>
    <w:rsid w:val="008344FB"/>
    <w:rsid w:val="008357B9"/>
    <w:rsid w:val="008357E9"/>
    <w:rsid w:val="008372D0"/>
    <w:rsid w:val="00837C2B"/>
    <w:rsid w:val="0084085F"/>
    <w:rsid w:val="00840F35"/>
    <w:rsid w:val="00842319"/>
    <w:rsid w:val="00842EAE"/>
    <w:rsid w:val="00843BA4"/>
    <w:rsid w:val="00845198"/>
    <w:rsid w:val="00845B3F"/>
    <w:rsid w:val="00846554"/>
    <w:rsid w:val="008504FA"/>
    <w:rsid w:val="008511BC"/>
    <w:rsid w:val="00851252"/>
    <w:rsid w:val="00854004"/>
    <w:rsid w:val="00854559"/>
    <w:rsid w:val="00854D6A"/>
    <w:rsid w:val="0085519F"/>
    <w:rsid w:val="008560BA"/>
    <w:rsid w:val="008563F3"/>
    <w:rsid w:val="008570CA"/>
    <w:rsid w:val="008574A3"/>
    <w:rsid w:val="00860199"/>
    <w:rsid w:val="00861E99"/>
    <w:rsid w:val="00862159"/>
    <w:rsid w:val="0086293C"/>
    <w:rsid w:val="008634FF"/>
    <w:rsid w:val="0086426C"/>
    <w:rsid w:val="00865382"/>
    <w:rsid w:val="00866AE3"/>
    <w:rsid w:val="00867436"/>
    <w:rsid w:val="00870D72"/>
    <w:rsid w:val="008717C4"/>
    <w:rsid w:val="0087366A"/>
    <w:rsid w:val="00874E52"/>
    <w:rsid w:val="008750B3"/>
    <w:rsid w:val="008754B9"/>
    <w:rsid w:val="00876A5C"/>
    <w:rsid w:val="00876D8A"/>
    <w:rsid w:val="00876DE3"/>
    <w:rsid w:val="00876F61"/>
    <w:rsid w:val="008775BC"/>
    <w:rsid w:val="00877951"/>
    <w:rsid w:val="00880D15"/>
    <w:rsid w:val="00880E38"/>
    <w:rsid w:val="00881597"/>
    <w:rsid w:val="00882293"/>
    <w:rsid w:val="008839F0"/>
    <w:rsid w:val="00884067"/>
    <w:rsid w:val="0088638E"/>
    <w:rsid w:val="008866AB"/>
    <w:rsid w:val="008867DC"/>
    <w:rsid w:val="00886FF6"/>
    <w:rsid w:val="0088769A"/>
    <w:rsid w:val="00890162"/>
    <w:rsid w:val="00890CD1"/>
    <w:rsid w:val="008914A8"/>
    <w:rsid w:val="0089155B"/>
    <w:rsid w:val="0089241F"/>
    <w:rsid w:val="00892910"/>
    <w:rsid w:val="0089418D"/>
    <w:rsid w:val="008941BD"/>
    <w:rsid w:val="008960DA"/>
    <w:rsid w:val="008966C8"/>
    <w:rsid w:val="00897AC4"/>
    <w:rsid w:val="008A241D"/>
    <w:rsid w:val="008A260B"/>
    <w:rsid w:val="008A355A"/>
    <w:rsid w:val="008A37C5"/>
    <w:rsid w:val="008A39CE"/>
    <w:rsid w:val="008A443C"/>
    <w:rsid w:val="008A507F"/>
    <w:rsid w:val="008A65AF"/>
    <w:rsid w:val="008B0142"/>
    <w:rsid w:val="008B15F9"/>
    <w:rsid w:val="008B1C25"/>
    <w:rsid w:val="008B2F82"/>
    <w:rsid w:val="008B4739"/>
    <w:rsid w:val="008B4B2F"/>
    <w:rsid w:val="008B7872"/>
    <w:rsid w:val="008C1890"/>
    <w:rsid w:val="008C2085"/>
    <w:rsid w:val="008C232E"/>
    <w:rsid w:val="008C272A"/>
    <w:rsid w:val="008C2950"/>
    <w:rsid w:val="008C38E6"/>
    <w:rsid w:val="008C4840"/>
    <w:rsid w:val="008C68F0"/>
    <w:rsid w:val="008C7163"/>
    <w:rsid w:val="008C7F90"/>
    <w:rsid w:val="008D1DD9"/>
    <w:rsid w:val="008D3333"/>
    <w:rsid w:val="008D437D"/>
    <w:rsid w:val="008D47C4"/>
    <w:rsid w:val="008D565C"/>
    <w:rsid w:val="008E4225"/>
    <w:rsid w:val="008E4512"/>
    <w:rsid w:val="008E6246"/>
    <w:rsid w:val="008E74BB"/>
    <w:rsid w:val="008F0B1D"/>
    <w:rsid w:val="008F14D8"/>
    <w:rsid w:val="008F26D7"/>
    <w:rsid w:val="008F289C"/>
    <w:rsid w:val="008F2A7A"/>
    <w:rsid w:val="008F69A1"/>
    <w:rsid w:val="008F6D30"/>
    <w:rsid w:val="008F77AE"/>
    <w:rsid w:val="00901418"/>
    <w:rsid w:val="00902BFD"/>
    <w:rsid w:val="00903E08"/>
    <w:rsid w:val="009045FC"/>
    <w:rsid w:val="00905A89"/>
    <w:rsid w:val="00906395"/>
    <w:rsid w:val="009070C6"/>
    <w:rsid w:val="009075A6"/>
    <w:rsid w:val="009079AF"/>
    <w:rsid w:val="00907EAC"/>
    <w:rsid w:val="00910F23"/>
    <w:rsid w:val="00912BA8"/>
    <w:rsid w:val="00912F13"/>
    <w:rsid w:val="00913291"/>
    <w:rsid w:val="009138F1"/>
    <w:rsid w:val="00913D8E"/>
    <w:rsid w:val="0091434D"/>
    <w:rsid w:val="00914622"/>
    <w:rsid w:val="00914988"/>
    <w:rsid w:val="00915654"/>
    <w:rsid w:val="00915ED9"/>
    <w:rsid w:val="009161B5"/>
    <w:rsid w:val="00921F36"/>
    <w:rsid w:val="0092219B"/>
    <w:rsid w:val="00922586"/>
    <w:rsid w:val="0092328B"/>
    <w:rsid w:val="0092411A"/>
    <w:rsid w:val="00924AD8"/>
    <w:rsid w:val="00925088"/>
    <w:rsid w:val="00926048"/>
    <w:rsid w:val="009265E9"/>
    <w:rsid w:val="00930230"/>
    <w:rsid w:val="009302ED"/>
    <w:rsid w:val="00932251"/>
    <w:rsid w:val="00933E11"/>
    <w:rsid w:val="00935467"/>
    <w:rsid w:val="00935C15"/>
    <w:rsid w:val="00935CB6"/>
    <w:rsid w:val="009367F6"/>
    <w:rsid w:val="00936F10"/>
    <w:rsid w:val="00937255"/>
    <w:rsid w:val="009405EA"/>
    <w:rsid w:val="00940DA1"/>
    <w:rsid w:val="009415D0"/>
    <w:rsid w:val="0094296D"/>
    <w:rsid w:val="009433FF"/>
    <w:rsid w:val="0094618C"/>
    <w:rsid w:val="00947AA1"/>
    <w:rsid w:val="00950B68"/>
    <w:rsid w:val="00951594"/>
    <w:rsid w:val="0095166E"/>
    <w:rsid w:val="009524BA"/>
    <w:rsid w:val="0095292E"/>
    <w:rsid w:val="009531B9"/>
    <w:rsid w:val="00954173"/>
    <w:rsid w:val="0095537C"/>
    <w:rsid w:val="0095620E"/>
    <w:rsid w:val="00956921"/>
    <w:rsid w:val="00957FF8"/>
    <w:rsid w:val="00960735"/>
    <w:rsid w:val="009609EB"/>
    <w:rsid w:val="00962A72"/>
    <w:rsid w:val="009642C0"/>
    <w:rsid w:val="00964487"/>
    <w:rsid w:val="00964C12"/>
    <w:rsid w:val="009650F9"/>
    <w:rsid w:val="00965203"/>
    <w:rsid w:val="009658C5"/>
    <w:rsid w:val="00967999"/>
    <w:rsid w:val="00970F83"/>
    <w:rsid w:val="00971030"/>
    <w:rsid w:val="009733C7"/>
    <w:rsid w:val="00973ED5"/>
    <w:rsid w:val="00974760"/>
    <w:rsid w:val="00974CA8"/>
    <w:rsid w:val="00975FE0"/>
    <w:rsid w:val="009768ED"/>
    <w:rsid w:val="00976DBD"/>
    <w:rsid w:val="00980319"/>
    <w:rsid w:val="00980A68"/>
    <w:rsid w:val="00982DF0"/>
    <w:rsid w:val="00983994"/>
    <w:rsid w:val="00983F13"/>
    <w:rsid w:val="009858FD"/>
    <w:rsid w:val="009871FA"/>
    <w:rsid w:val="009902AF"/>
    <w:rsid w:val="00991E52"/>
    <w:rsid w:val="00991EC7"/>
    <w:rsid w:val="00994245"/>
    <w:rsid w:val="00994358"/>
    <w:rsid w:val="00995E29"/>
    <w:rsid w:val="00996938"/>
    <w:rsid w:val="009A049F"/>
    <w:rsid w:val="009A19F5"/>
    <w:rsid w:val="009A1A34"/>
    <w:rsid w:val="009A441F"/>
    <w:rsid w:val="009A5092"/>
    <w:rsid w:val="009A650F"/>
    <w:rsid w:val="009A734D"/>
    <w:rsid w:val="009A753D"/>
    <w:rsid w:val="009B0F0C"/>
    <w:rsid w:val="009B1AEA"/>
    <w:rsid w:val="009B2AE1"/>
    <w:rsid w:val="009B348B"/>
    <w:rsid w:val="009B61CA"/>
    <w:rsid w:val="009B75D3"/>
    <w:rsid w:val="009B7674"/>
    <w:rsid w:val="009C0690"/>
    <w:rsid w:val="009C1CD4"/>
    <w:rsid w:val="009C501D"/>
    <w:rsid w:val="009C5938"/>
    <w:rsid w:val="009C6A85"/>
    <w:rsid w:val="009C7934"/>
    <w:rsid w:val="009C7EF3"/>
    <w:rsid w:val="009D07AC"/>
    <w:rsid w:val="009D33E3"/>
    <w:rsid w:val="009D4E54"/>
    <w:rsid w:val="009D6589"/>
    <w:rsid w:val="009D7268"/>
    <w:rsid w:val="009D7B76"/>
    <w:rsid w:val="009E0143"/>
    <w:rsid w:val="009E03CB"/>
    <w:rsid w:val="009E3BDE"/>
    <w:rsid w:val="009E4592"/>
    <w:rsid w:val="009E4A98"/>
    <w:rsid w:val="009E57B0"/>
    <w:rsid w:val="009E6294"/>
    <w:rsid w:val="009E715B"/>
    <w:rsid w:val="009F05E4"/>
    <w:rsid w:val="009F09A8"/>
    <w:rsid w:val="009F1340"/>
    <w:rsid w:val="009F15D8"/>
    <w:rsid w:val="009F16ED"/>
    <w:rsid w:val="009F291C"/>
    <w:rsid w:val="009F2D60"/>
    <w:rsid w:val="009F3F61"/>
    <w:rsid w:val="009F4FC3"/>
    <w:rsid w:val="009F62B7"/>
    <w:rsid w:val="009F670F"/>
    <w:rsid w:val="009F72B3"/>
    <w:rsid w:val="009F7420"/>
    <w:rsid w:val="00A00143"/>
    <w:rsid w:val="00A00D0E"/>
    <w:rsid w:val="00A026EF"/>
    <w:rsid w:val="00A02D0D"/>
    <w:rsid w:val="00A02E0F"/>
    <w:rsid w:val="00A03689"/>
    <w:rsid w:val="00A03891"/>
    <w:rsid w:val="00A03D4F"/>
    <w:rsid w:val="00A03F09"/>
    <w:rsid w:val="00A040DA"/>
    <w:rsid w:val="00A04C9D"/>
    <w:rsid w:val="00A05AEC"/>
    <w:rsid w:val="00A0799C"/>
    <w:rsid w:val="00A079C4"/>
    <w:rsid w:val="00A07BF5"/>
    <w:rsid w:val="00A13CC8"/>
    <w:rsid w:val="00A14D08"/>
    <w:rsid w:val="00A1582C"/>
    <w:rsid w:val="00A1583B"/>
    <w:rsid w:val="00A15ACC"/>
    <w:rsid w:val="00A15B6D"/>
    <w:rsid w:val="00A1671B"/>
    <w:rsid w:val="00A22F92"/>
    <w:rsid w:val="00A23CBA"/>
    <w:rsid w:val="00A2462B"/>
    <w:rsid w:val="00A24B36"/>
    <w:rsid w:val="00A24DB9"/>
    <w:rsid w:val="00A25C47"/>
    <w:rsid w:val="00A25D62"/>
    <w:rsid w:val="00A26D89"/>
    <w:rsid w:val="00A27332"/>
    <w:rsid w:val="00A27A37"/>
    <w:rsid w:val="00A30553"/>
    <w:rsid w:val="00A31BF3"/>
    <w:rsid w:val="00A320AE"/>
    <w:rsid w:val="00A32190"/>
    <w:rsid w:val="00A3510B"/>
    <w:rsid w:val="00A35BA3"/>
    <w:rsid w:val="00A36FB0"/>
    <w:rsid w:val="00A376CE"/>
    <w:rsid w:val="00A377C8"/>
    <w:rsid w:val="00A4044C"/>
    <w:rsid w:val="00A4086C"/>
    <w:rsid w:val="00A40F76"/>
    <w:rsid w:val="00A41CE6"/>
    <w:rsid w:val="00A44260"/>
    <w:rsid w:val="00A442C2"/>
    <w:rsid w:val="00A44489"/>
    <w:rsid w:val="00A44959"/>
    <w:rsid w:val="00A44DC9"/>
    <w:rsid w:val="00A44FC3"/>
    <w:rsid w:val="00A46296"/>
    <w:rsid w:val="00A47DCE"/>
    <w:rsid w:val="00A518CA"/>
    <w:rsid w:val="00A52189"/>
    <w:rsid w:val="00A52A01"/>
    <w:rsid w:val="00A52B0D"/>
    <w:rsid w:val="00A52E06"/>
    <w:rsid w:val="00A52F2B"/>
    <w:rsid w:val="00A53D1A"/>
    <w:rsid w:val="00A5411D"/>
    <w:rsid w:val="00A54644"/>
    <w:rsid w:val="00A547BF"/>
    <w:rsid w:val="00A5492F"/>
    <w:rsid w:val="00A5542A"/>
    <w:rsid w:val="00A55854"/>
    <w:rsid w:val="00A578B9"/>
    <w:rsid w:val="00A60ACC"/>
    <w:rsid w:val="00A61073"/>
    <w:rsid w:val="00A61ABB"/>
    <w:rsid w:val="00A62F0E"/>
    <w:rsid w:val="00A66419"/>
    <w:rsid w:val="00A66C75"/>
    <w:rsid w:val="00A67A4C"/>
    <w:rsid w:val="00A701DE"/>
    <w:rsid w:val="00A717B4"/>
    <w:rsid w:val="00A71D5C"/>
    <w:rsid w:val="00A7250F"/>
    <w:rsid w:val="00A72974"/>
    <w:rsid w:val="00A74037"/>
    <w:rsid w:val="00A752C7"/>
    <w:rsid w:val="00A75907"/>
    <w:rsid w:val="00A75E40"/>
    <w:rsid w:val="00A7752C"/>
    <w:rsid w:val="00A807A3"/>
    <w:rsid w:val="00A81CF5"/>
    <w:rsid w:val="00A81D2C"/>
    <w:rsid w:val="00A831ED"/>
    <w:rsid w:val="00A84886"/>
    <w:rsid w:val="00A84F0D"/>
    <w:rsid w:val="00A859FD"/>
    <w:rsid w:val="00A85CC8"/>
    <w:rsid w:val="00A86A19"/>
    <w:rsid w:val="00A87B02"/>
    <w:rsid w:val="00A91A80"/>
    <w:rsid w:val="00A91DDE"/>
    <w:rsid w:val="00A92B21"/>
    <w:rsid w:val="00A931AA"/>
    <w:rsid w:val="00A953BC"/>
    <w:rsid w:val="00A954CE"/>
    <w:rsid w:val="00A95831"/>
    <w:rsid w:val="00A960A0"/>
    <w:rsid w:val="00A961BF"/>
    <w:rsid w:val="00A96396"/>
    <w:rsid w:val="00AA358E"/>
    <w:rsid w:val="00AA3BCF"/>
    <w:rsid w:val="00AA5623"/>
    <w:rsid w:val="00AA629A"/>
    <w:rsid w:val="00AA7C22"/>
    <w:rsid w:val="00AB005A"/>
    <w:rsid w:val="00AB0EEC"/>
    <w:rsid w:val="00AB1ACB"/>
    <w:rsid w:val="00AB1D90"/>
    <w:rsid w:val="00AB2164"/>
    <w:rsid w:val="00AB2E39"/>
    <w:rsid w:val="00AB32A7"/>
    <w:rsid w:val="00AB3702"/>
    <w:rsid w:val="00AB4109"/>
    <w:rsid w:val="00AB4921"/>
    <w:rsid w:val="00AB6A8A"/>
    <w:rsid w:val="00AB7C8A"/>
    <w:rsid w:val="00AB7DB2"/>
    <w:rsid w:val="00AC2486"/>
    <w:rsid w:val="00AC2824"/>
    <w:rsid w:val="00AC44E0"/>
    <w:rsid w:val="00AC4633"/>
    <w:rsid w:val="00AC5359"/>
    <w:rsid w:val="00AC680C"/>
    <w:rsid w:val="00AC706D"/>
    <w:rsid w:val="00AC74F7"/>
    <w:rsid w:val="00AD1289"/>
    <w:rsid w:val="00AD20C6"/>
    <w:rsid w:val="00AD3687"/>
    <w:rsid w:val="00AD3A3E"/>
    <w:rsid w:val="00AD40C6"/>
    <w:rsid w:val="00AD4A0C"/>
    <w:rsid w:val="00AD4FBB"/>
    <w:rsid w:val="00AD5399"/>
    <w:rsid w:val="00AD6910"/>
    <w:rsid w:val="00AD6E30"/>
    <w:rsid w:val="00AD6F42"/>
    <w:rsid w:val="00AD7E8D"/>
    <w:rsid w:val="00AE0FC4"/>
    <w:rsid w:val="00AE6A05"/>
    <w:rsid w:val="00AE70FE"/>
    <w:rsid w:val="00AE749B"/>
    <w:rsid w:val="00AF09A0"/>
    <w:rsid w:val="00AF14DB"/>
    <w:rsid w:val="00AF2650"/>
    <w:rsid w:val="00AF4DB8"/>
    <w:rsid w:val="00AF5097"/>
    <w:rsid w:val="00AF5FF3"/>
    <w:rsid w:val="00AF636B"/>
    <w:rsid w:val="00AF6440"/>
    <w:rsid w:val="00AF6737"/>
    <w:rsid w:val="00AF68EB"/>
    <w:rsid w:val="00AF75E7"/>
    <w:rsid w:val="00AF7778"/>
    <w:rsid w:val="00AF7A52"/>
    <w:rsid w:val="00B008F6"/>
    <w:rsid w:val="00B00F43"/>
    <w:rsid w:val="00B01080"/>
    <w:rsid w:val="00B0170B"/>
    <w:rsid w:val="00B03D38"/>
    <w:rsid w:val="00B05552"/>
    <w:rsid w:val="00B059D9"/>
    <w:rsid w:val="00B078C9"/>
    <w:rsid w:val="00B101EE"/>
    <w:rsid w:val="00B11E6D"/>
    <w:rsid w:val="00B125DC"/>
    <w:rsid w:val="00B1263D"/>
    <w:rsid w:val="00B126D8"/>
    <w:rsid w:val="00B12DAB"/>
    <w:rsid w:val="00B138B8"/>
    <w:rsid w:val="00B13E32"/>
    <w:rsid w:val="00B1437C"/>
    <w:rsid w:val="00B15DF3"/>
    <w:rsid w:val="00B176AD"/>
    <w:rsid w:val="00B17B4A"/>
    <w:rsid w:val="00B20A55"/>
    <w:rsid w:val="00B22823"/>
    <w:rsid w:val="00B261BF"/>
    <w:rsid w:val="00B265BB"/>
    <w:rsid w:val="00B265CB"/>
    <w:rsid w:val="00B3066F"/>
    <w:rsid w:val="00B31031"/>
    <w:rsid w:val="00B330FD"/>
    <w:rsid w:val="00B3325C"/>
    <w:rsid w:val="00B34812"/>
    <w:rsid w:val="00B354D8"/>
    <w:rsid w:val="00B36939"/>
    <w:rsid w:val="00B36B86"/>
    <w:rsid w:val="00B36D83"/>
    <w:rsid w:val="00B37755"/>
    <w:rsid w:val="00B37EDB"/>
    <w:rsid w:val="00B402D3"/>
    <w:rsid w:val="00B41BCF"/>
    <w:rsid w:val="00B41FDD"/>
    <w:rsid w:val="00B42D28"/>
    <w:rsid w:val="00B43138"/>
    <w:rsid w:val="00B43419"/>
    <w:rsid w:val="00B43727"/>
    <w:rsid w:val="00B454F8"/>
    <w:rsid w:val="00B45BCA"/>
    <w:rsid w:val="00B46BDC"/>
    <w:rsid w:val="00B4751C"/>
    <w:rsid w:val="00B5028D"/>
    <w:rsid w:val="00B503C8"/>
    <w:rsid w:val="00B50B04"/>
    <w:rsid w:val="00B50BF2"/>
    <w:rsid w:val="00B51249"/>
    <w:rsid w:val="00B52198"/>
    <w:rsid w:val="00B53C04"/>
    <w:rsid w:val="00B53EDD"/>
    <w:rsid w:val="00B54495"/>
    <w:rsid w:val="00B55FC4"/>
    <w:rsid w:val="00B600CC"/>
    <w:rsid w:val="00B6028F"/>
    <w:rsid w:val="00B60D6B"/>
    <w:rsid w:val="00B61A80"/>
    <w:rsid w:val="00B63A70"/>
    <w:rsid w:val="00B63D42"/>
    <w:rsid w:val="00B64BCF"/>
    <w:rsid w:val="00B65EB7"/>
    <w:rsid w:val="00B6684E"/>
    <w:rsid w:val="00B66F4B"/>
    <w:rsid w:val="00B711C8"/>
    <w:rsid w:val="00B7279D"/>
    <w:rsid w:val="00B738F7"/>
    <w:rsid w:val="00B73B51"/>
    <w:rsid w:val="00B75214"/>
    <w:rsid w:val="00B77166"/>
    <w:rsid w:val="00B77892"/>
    <w:rsid w:val="00B778D7"/>
    <w:rsid w:val="00B80825"/>
    <w:rsid w:val="00B83809"/>
    <w:rsid w:val="00B83E63"/>
    <w:rsid w:val="00B84A6D"/>
    <w:rsid w:val="00B850A0"/>
    <w:rsid w:val="00B8574D"/>
    <w:rsid w:val="00B90893"/>
    <w:rsid w:val="00B90B38"/>
    <w:rsid w:val="00B92BC9"/>
    <w:rsid w:val="00B9581B"/>
    <w:rsid w:val="00B95868"/>
    <w:rsid w:val="00B96511"/>
    <w:rsid w:val="00B96E14"/>
    <w:rsid w:val="00B977B0"/>
    <w:rsid w:val="00BA0244"/>
    <w:rsid w:val="00BA084F"/>
    <w:rsid w:val="00BA0B93"/>
    <w:rsid w:val="00BA1B9A"/>
    <w:rsid w:val="00BA1E1F"/>
    <w:rsid w:val="00BA2F35"/>
    <w:rsid w:val="00BA4698"/>
    <w:rsid w:val="00BA4D6E"/>
    <w:rsid w:val="00BA7A5E"/>
    <w:rsid w:val="00BB062B"/>
    <w:rsid w:val="00BB136C"/>
    <w:rsid w:val="00BB239B"/>
    <w:rsid w:val="00BB2A12"/>
    <w:rsid w:val="00BB332F"/>
    <w:rsid w:val="00BB388B"/>
    <w:rsid w:val="00BB446F"/>
    <w:rsid w:val="00BB48E3"/>
    <w:rsid w:val="00BB4DE6"/>
    <w:rsid w:val="00BB6F78"/>
    <w:rsid w:val="00BB74A6"/>
    <w:rsid w:val="00BC1E2F"/>
    <w:rsid w:val="00BC2EB6"/>
    <w:rsid w:val="00BC4444"/>
    <w:rsid w:val="00BC6B63"/>
    <w:rsid w:val="00BC6BE8"/>
    <w:rsid w:val="00BC6CCC"/>
    <w:rsid w:val="00BC7376"/>
    <w:rsid w:val="00BC78D9"/>
    <w:rsid w:val="00BD0AA2"/>
    <w:rsid w:val="00BD3069"/>
    <w:rsid w:val="00BD333C"/>
    <w:rsid w:val="00BD4872"/>
    <w:rsid w:val="00BD4E4A"/>
    <w:rsid w:val="00BD6335"/>
    <w:rsid w:val="00BD74DF"/>
    <w:rsid w:val="00BD7D84"/>
    <w:rsid w:val="00BE03E6"/>
    <w:rsid w:val="00BE1335"/>
    <w:rsid w:val="00BE179B"/>
    <w:rsid w:val="00BE1F7B"/>
    <w:rsid w:val="00BE5900"/>
    <w:rsid w:val="00BE5D93"/>
    <w:rsid w:val="00BE7B55"/>
    <w:rsid w:val="00BE7D46"/>
    <w:rsid w:val="00BF05EC"/>
    <w:rsid w:val="00BF22C7"/>
    <w:rsid w:val="00BF2E68"/>
    <w:rsid w:val="00BF38C5"/>
    <w:rsid w:val="00BF3A6A"/>
    <w:rsid w:val="00BF3CC4"/>
    <w:rsid w:val="00BF4260"/>
    <w:rsid w:val="00BF5D31"/>
    <w:rsid w:val="00BF63DD"/>
    <w:rsid w:val="00BF63F4"/>
    <w:rsid w:val="00BF7C26"/>
    <w:rsid w:val="00BF7FE6"/>
    <w:rsid w:val="00C02489"/>
    <w:rsid w:val="00C02614"/>
    <w:rsid w:val="00C02A58"/>
    <w:rsid w:val="00C03D55"/>
    <w:rsid w:val="00C03DF8"/>
    <w:rsid w:val="00C04217"/>
    <w:rsid w:val="00C059A2"/>
    <w:rsid w:val="00C10819"/>
    <w:rsid w:val="00C10898"/>
    <w:rsid w:val="00C1130A"/>
    <w:rsid w:val="00C11450"/>
    <w:rsid w:val="00C1148B"/>
    <w:rsid w:val="00C12323"/>
    <w:rsid w:val="00C12BE9"/>
    <w:rsid w:val="00C130B7"/>
    <w:rsid w:val="00C14C1B"/>
    <w:rsid w:val="00C15223"/>
    <w:rsid w:val="00C169C6"/>
    <w:rsid w:val="00C16C62"/>
    <w:rsid w:val="00C16C7E"/>
    <w:rsid w:val="00C20E6D"/>
    <w:rsid w:val="00C21305"/>
    <w:rsid w:val="00C2514D"/>
    <w:rsid w:val="00C26C57"/>
    <w:rsid w:val="00C26E61"/>
    <w:rsid w:val="00C30531"/>
    <w:rsid w:val="00C31C1F"/>
    <w:rsid w:val="00C31CA9"/>
    <w:rsid w:val="00C322E3"/>
    <w:rsid w:val="00C3239A"/>
    <w:rsid w:val="00C3245B"/>
    <w:rsid w:val="00C34367"/>
    <w:rsid w:val="00C350E9"/>
    <w:rsid w:val="00C3542F"/>
    <w:rsid w:val="00C3557C"/>
    <w:rsid w:val="00C360FB"/>
    <w:rsid w:val="00C37438"/>
    <w:rsid w:val="00C40866"/>
    <w:rsid w:val="00C40B9F"/>
    <w:rsid w:val="00C414A4"/>
    <w:rsid w:val="00C41940"/>
    <w:rsid w:val="00C433CB"/>
    <w:rsid w:val="00C45238"/>
    <w:rsid w:val="00C45C0B"/>
    <w:rsid w:val="00C509FB"/>
    <w:rsid w:val="00C5139A"/>
    <w:rsid w:val="00C51840"/>
    <w:rsid w:val="00C51AB7"/>
    <w:rsid w:val="00C51FFF"/>
    <w:rsid w:val="00C53085"/>
    <w:rsid w:val="00C53A29"/>
    <w:rsid w:val="00C53E0B"/>
    <w:rsid w:val="00C5508D"/>
    <w:rsid w:val="00C56073"/>
    <w:rsid w:val="00C564C7"/>
    <w:rsid w:val="00C5663C"/>
    <w:rsid w:val="00C56FC2"/>
    <w:rsid w:val="00C5760F"/>
    <w:rsid w:val="00C6094C"/>
    <w:rsid w:val="00C6108E"/>
    <w:rsid w:val="00C61776"/>
    <w:rsid w:val="00C61921"/>
    <w:rsid w:val="00C6198F"/>
    <w:rsid w:val="00C63892"/>
    <w:rsid w:val="00C64E2C"/>
    <w:rsid w:val="00C65564"/>
    <w:rsid w:val="00C66688"/>
    <w:rsid w:val="00C66CDB"/>
    <w:rsid w:val="00C7043A"/>
    <w:rsid w:val="00C724DE"/>
    <w:rsid w:val="00C72F10"/>
    <w:rsid w:val="00C747D0"/>
    <w:rsid w:val="00C74C6E"/>
    <w:rsid w:val="00C76FB6"/>
    <w:rsid w:val="00C77318"/>
    <w:rsid w:val="00C774A8"/>
    <w:rsid w:val="00C77BE9"/>
    <w:rsid w:val="00C80656"/>
    <w:rsid w:val="00C80B17"/>
    <w:rsid w:val="00C80E1E"/>
    <w:rsid w:val="00C81349"/>
    <w:rsid w:val="00C827FF"/>
    <w:rsid w:val="00C832FF"/>
    <w:rsid w:val="00C83927"/>
    <w:rsid w:val="00C83E02"/>
    <w:rsid w:val="00C8445C"/>
    <w:rsid w:val="00C858D0"/>
    <w:rsid w:val="00C85F55"/>
    <w:rsid w:val="00C85F58"/>
    <w:rsid w:val="00C876AE"/>
    <w:rsid w:val="00C906C8"/>
    <w:rsid w:val="00C917C2"/>
    <w:rsid w:val="00C91A3C"/>
    <w:rsid w:val="00C95065"/>
    <w:rsid w:val="00C97874"/>
    <w:rsid w:val="00C97FD6"/>
    <w:rsid w:val="00CA0073"/>
    <w:rsid w:val="00CA00C5"/>
    <w:rsid w:val="00CA1F61"/>
    <w:rsid w:val="00CA377D"/>
    <w:rsid w:val="00CA4A7A"/>
    <w:rsid w:val="00CA6A06"/>
    <w:rsid w:val="00CB07D0"/>
    <w:rsid w:val="00CB14D3"/>
    <w:rsid w:val="00CB23EA"/>
    <w:rsid w:val="00CB270A"/>
    <w:rsid w:val="00CB30C9"/>
    <w:rsid w:val="00CB3205"/>
    <w:rsid w:val="00CB4ADA"/>
    <w:rsid w:val="00CB4D08"/>
    <w:rsid w:val="00CB4DF8"/>
    <w:rsid w:val="00CB6460"/>
    <w:rsid w:val="00CB6BA4"/>
    <w:rsid w:val="00CB6C62"/>
    <w:rsid w:val="00CC006F"/>
    <w:rsid w:val="00CC0387"/>
    <w:rsid w:val="00CC1D30"/>
    <w:rsid w:val="00CC2D62"/>
    <w:rsid w:val="00CC2E81"/>
    <w:rsid w:val="00CC3523"/>
    <w:rsid w:val="00CC7464"/>
    <w:rsid w:val="00CC7DB0"/>
    <w:rsid w:val="00CD0BB8"/>
    <w:rsid w:val="00CD1491"/>
    <w:rsid w:val="00CD3F90"/>
    <w:rsid w:val="00CD45B2"/>
    <w:rsid w:val="00CD4895"/>
    <w:rsid w:val="00CD4AA8"/>
    <w:rsid w:val="00CD4BDD"/>
    <w:rsid w:val="00CE1460"/>
    <w:rsid w:val="00CE2CE5"/>
    <w:rsid w:val="00CE31FD"/>
    <w:rsid w:val="00CE3552"/>
    <w:rsid w:val="00CE3841"/>
    <w:rsid w:val="00CE4B08"/>
    <w:rsid w:val="00CE7C12"/>
    <w:rsid w:val="00CF06F3"/>
    <w:rsid w:val="00CF1E5C"/>
    <w:rsid w:val="00CF5034"/>
    <w:rsid w:val="00CF50C7"/>
    <w:rsid w:val="00CF580C"/>
    <w:rsid w:val="00CF666F"/>
    <w:rsid w:val="00CF7BF6"/>
    <w:rsid w:val="00D007D8"/>
    <w:rsid w:val="00D027AE"/>
    <w:rsid w:val="00D03919"/>
    <w:rsid w:val="00D03ABE"/>
    <w:rsid w:val="00D04FBB"/>
    <w:rsid w:val="00D05AB0"/>
    <w:rsid w:val="00D05C80"/>
    <w:rsid w:val="00D1051F"/>
    <w:rsid w:val="00D12A38"/>
    <w:rsid w:val="00D12EDD"/>
    <w:rsid w:val="00D131F9"/>
    <w:rsid w:val="00D14D7C"/>
    <w:rsid w:val="00D16025"/>
    <w:rsid w:val="00D171A2"/>
    <w:rsid w:val="00D219E0"/>
    <w:rsid w:val="00D21A14"/>
    <w:rsid w:val="00D22A88"/>
    <w:rsid w:val="00D24540"/>
    <w:rsid w:val="00D24D95"/>
    <w:rsid w:val="00D24E2C"/>
    <w:rsid w:val="00D263B0"/>
    <w:rsid w:val="00D30BFA"/>
    <w:rsid w:val="00D31C5E"/>
    <w:rsid w:val="00D32083"/>
    <w:rsid w:val="00D327C1"/>
    <w:rsid w:val="00D34740"/>
    <w:rsid w:val="00D35782"/>
    <w:rsid w:val="00D36503"/>
    <w:rsid w:val="00D37623"/>
    <w:rsid w:val="00D41E94"/>
    <w:rsid w:val="00D424D2"/>
    <w:rsid w:val="00D4360D"/>
    <w:rsid w:val="00D43C50"/>
    <w:rsid w:val="00D43E83"/>
    <w:rsid w:val="00D44599"/>
    <w:rsid w:val="00D45BBC"/>
    <w:rsid w:val="00D4667A"/>
    <w:rsid w:val="00D47300"/>
    <w:rsid w:val="00D47F6A"/>
    <w:rsid w:val="00D51744"/>
    <w:rsid w:val="00D53FC0"/>
    <w:rsid w:val="00D542B5"/>
    <w:rsid w:val="00D559F6"/>
    <w:rsid w:val="00D56B9B"/>
    <w:rsid w:val="00D57658"/>
    <w:rsid w:val="00D6062D"/>
    <w:rsid w:val="00D614FF"/>
    <w:rsid w:val="00D61B35"/>
    <w:rsid w:val="00D621FF"/>
    <w:rsid w:val="00D62B83"/>
    <w:rsid w:val="00D63237"/>
    <w:rsid w:val="00D637BB"/>
    <w:rsid w:val="00D63AF2"/>
    <w:rsid w:val="00D63E15"/>
    <w:rsid w:val="00D657B5"/>
    <w:rsid w:val="00D666E2"/>
    <w:rsid w:val="00D700B4"/>
    <w:rsid w:val="00D73034"/>
    <w:rsid w:val="00D74116"/>
    <w:rsid w:val="00D75638"/>
    <w:rsid w:val="00D76123"/>
    <w:rsid w:val="00D763A4"/>
    <w:rsid w:val="00D76B8F"/>
    <w:rsid w:val="00D801BE"/>
    <w:rsid w:val="00D81003"/>
    <w:rsid w:val="00D8184A"/>
    <w:rsid w:val="00D81C93"/>
    <w:rsid w:val="00D81F5C"/>
    <w:rsid w:val="00D822D5"/>
    <w:rsid w:val="00D825AB"/>
    <w:rsid w:val="00D82A6B"/>
    <w:rsid w:val="00D83714"/>
    <w:rsid w:val="00D837E5"/>
    <w:rsid w:val="00D852F8"/>
    <w:rsid w:val="00D85870"/>
    <w:rsid w:val="00D86570"/>
    <w:rsid w:val="00D86E60"/>
    <w:rsid w:val="00D87092"/>
    <w:rsid w:val="00D903A6"/>
    <w:rsid w:val="00D91E7C"/>
    <w:rsid w:val="00D92FE5"/>
    <w:rsid w:val="00D93070"/>
    <w:rsid w:val="00D935DA"/>
    <w:rsid w:val="00D9379F"/>
    <w:rsid w:val="00D94564"/>
    <w:rsid w:val="00D94566"/>
    <w:rsid w:val="00D948A3"/>
    <w:rsid w:val="00D94A12"/>
    <w:rsid w:val="00D97F18"/>
    <w:rsid w:val="00DA142D"/>
    <w:rsid w:val="00DA3D56"/>
    <w:rsid w:val="00DA3D83"/>
    <w:rsid w:val="00DA5548"/>
    <w:rsid w:val="00DA6BDB"/>
    <w:rsid w:val="00DB0177"/>
    <w:rsid w:val="00DB1F78"/>
    <w:rsid w:val="00DB2ED5"/>
    <w:rsid w:val="00DB3349"/>
    <w:rsid w:val="00DB46BE"/>
    <w:rsid w:val="00DB4853"/>
    <w:rsid w:val="00DB57DA"/>
    <w:rsid w:val="00DB6171"/>
    <w:rsid w:val="00DB69CB"/>
    <w:rsid w:val="00DB6AAA"/>
    <w:rsid w:val="00DC110C"/>
    <w:rsid w:val="00DC227E"/>
    <w:rsid w:val="00DC2DD3"/>
    <w:rsid w:val="00DC30E2"/>
    <w:rsid w:val="00DC517A"/>
    <w:rsid w:val="00DC52BC"/>
    <w:rsid w:val="00DC5382"/>
    <w:rsid w:val="00DC66A6"/>
    <w:rsid w:val="00DC6A97"/>
    <w:rsid w:val="00DC7092"/>
    <w:rsid w:val="00DC71C5"/>
    <w:rsid w:val="00DC7C32"/>
    <w:rsid w:val="00DD122D"/>
    <w:rsid w:val="00DD147A"/>
    <w:rsid w:val="00DD1A3D"/>
    <w:rsid w:val="00DD1BF1"/>
    <w:rsid w:val="00DD2DBF"/>
    <w:rsid w:val="00DD393C"/>
    <w:rsid w:val="00DD3CB8"/>
    <w:rsid w:val="00DD5F4F"/>
    <w:rsid w:val="00DD6246"/>
    <w:rsid w:val="00DD7D5C"/>
    <w:rsid w:val="00DE11D1"/>
    <w:rsid w:val="00DE2388"/>
    <w:rsid w:val="00DE23B2"/>
    <w:rsid w:val="00DE248F"/>
    <w:rsid w:val="00DE2ECE"/>
    <w:rsid w:val="00DE354B"/>
    <w:rsid w:val="00DE3ECA"/>
    <w:rsid w:val="00DE49F4"/>
    <w:rsid w:val="00DE5C89"/>
    <w:rsid w:val="00DE6B52"/>
    <w:rsid w:val="00DF03E0"/>
    <w:rsid w:val="00DF25B8"/>
    <w:rsid w:val="00DF2D08"/>
    <w:rsid w:val="00DF40A1"/>
    <w:rsid w:val="00DF43FE"/>
    <w:rsid w:val="00DF4810"/>
    <w:rsid w:val="00DF50A1"/>
    <w:rsid w:val="00DF5584"/>
    <w:rsid w:val="00DF599E"/>
    <w:rsid w:val="00DF5CC9"/>
    <w:rsid w:val="00DF5D95"/>
    <w:rsid w:val="00DF644D"/>
    <w:rsid w:val="00DF6BB5"/>
    <w:rsid w:val="00DF6FBC"/>
    <w:rsid w:val="00E0105D"/>
    <w:rsid w:val="00E02785"/>
    <w:rsid w:val="00E031A3"/>
    <w:rsid w:val="00E035CE"/>
    <w:rsid w:val="00E04727"/>
    <w:rsid w:val="00E06282"/>
    <w:rsid w:val="00E0643D"/>
    <w:rsid w:val="00E0751A"/>
    <w:rsid w:val="00E10A5D"/>
    <w:rsid w:val="00E1148F"/>
    <w:rsid w:val="00E12B39"/>
    <w:rsid w:val="00E13849"/>
    <w:rsid w:val="00E13DCC"/>
    <w:rsid w:val="00E13EEA"/>
    <w:rsid w:val="00E14FB0"/>
    <w:rsid w:val="00E151C6"/>
    <w:rsid w:val="00E15FEF"/>
    <w:rsid w:val="00E16588"/>
    <w:rsid w:val="00E203E7"/>
    <w:rsid w:val="00E21AC5"/>
    <w:rsid w:val="00E22BF7"/>
    <w:rsid w:val="00E23643"/>
    <w:rsid w:val="00E249C2"/>
    <w:rsid w:val="00E2718B"/>
    <w:rsid w:val="00E27B85"/>
    <w:rsid w:val="00E27FF0"/>
    <w:rsid w:val="00E31401"/>
    <w:rsid w:val="00E31FC4"/>
    <w:rsid w:val="00E32433"/>
    <w:rsid w:val="00E3322F"/>
    <w:rsid w:val="00E3345F"/>
    <w:rsid w:val="00E35055"/>
    <w:rsid w:val="00E35603"/>
    <w:rsid w:val="00E3560A"/>
    <w:rsid w:val="00E40092"/>
    <w:rsid w:val="00E40560"/>
    <w:rsid w:val="00E40DCE"/>
    <w:rsid w:val="00E4126C"/>
    <w:rsid w:val="00E41BE1"/>
    <w:rsid w:val="00E41C27"/>
    <w:rsid w:val="00E41C57"/>
    <w:rsid w:val="00E422FA"/>
    <w:rsid w:val="00E43913"/>
    <w:rsid w:val="00E44520"/>
    <w:rsid w:val="00E45E2A"/>
    <w:rsid w:val="00E50F70"/>
    <w:rsid w:val="00E51B43"/>
    <w:rsid w:val="00E52421"/>
    <w:rsid w:val="00E52636"/>
    <w:rsid w:val="00E534BF"/>
    <w:rsid w:val="00E535EE"/>
    <w:rsid w:val="00E5423A"/>
    <w:rsid w:val="00E5423E"/>
    <w:rsid w:val="00E54445"/>
    <w:rsid w:val="00E603AE"/>
    <w:rsid w:val="00E60BD3"/>
    <w:rsid w:val="00E60CAF"/>
    <w:rsid w:val="00E616EB"/>
    <w:rsid w:val="00E625E7"/>
    <w:rsid w:val="00E62649"/>
    <w:rsid w:val="00E62ACA"/>
    <w:rsid w:val="00E630AB"/>
    <w:rsid w:val="00E632B1"/>
    <w:rsid w:val="00E65226"/>
    <w:rsid w:val="00E66EAC"/>
    <w:rsid w:val="00E67F26"/>
    <w:rsid w:val="00E714C5"/>
    <w:rsid w:val="00E72BE9"/>
    <w:rsid w:val="00E73877"/>
    <w:rsid w:val="00E74270"/>
    <w:rsid w:val="00E74EB5"/>
    <w:rsid w:val="00E754E6"/>
    <w:rsid w:val="00E80927"/>
    <w:rsid w:val="00E8135C"/>
    <w:rsid w:val="00E814B3"/>
    <w:rsid w:val="00E819EE"/>
    <w:rsid w:val="00E82364"/>
    <w:rsid w:val="00E828BA"/>
    <w:rsid w:val="00E8338C"/>
    <w:rsid w:val="00E86094"/>
    <w:rsid w:val="00E87063"/>
    <w:rsid w:val="00E8727C"/>
    <w:rsid w:val="00E90E99"/>
    <w:rsid w:val="00E91828"/>
    <w:rsid w:val="00E92450"/>
    <w:rsid w:val="00E925FE"/>
    <w:rsid w:val="00E92C88"/>
    <w:rsid w:val="00E949D1"/>
    <w:rsid w:val="00E969FC"/>
    <w:rsid w:val="00E97775"/>
    <w:rsid w:val="00E97930"/>
    <w:rsid w:val="00E97A58"/>
    <w:rsid w:val="00EA04AC"/>
    <w:rsid w:val="00EA06CF"/>
    <w:rsid w:val="00EA0DA0"/>
    <w:rsid w:val="00EA0F87"/>
    <w:rsid w:val="00EA1F98"/>
    <w:rsid w:val="00EA289A"/>
    <w:rsid w:val="00EA3BCD"/>
    <w:rsid w:val="00EA3D59"/>
    <w:rsid w:val="00EA4E0D"/>
    <w:rsid w:val="00EA51EC"/>
    <w:rsid w:val="00EA776A"/>
    <w:rsid w:val="00EB07D7"/>
    <w:rsid w:val="00EB0BEA"/>
    <w:rsid w:val="00EB0E6A"/>
    <w:rsid w:val="00EB1A89"/>
    <w:rsid w:val="00EB278C"/>
    <w:rsid w:val="00EB537F"/>
    <w:rsid w:val="00EB632A"/>
    <w:rsid w:val="00EB6674"/>
    <w:rsid w:val="00EC04D8"/>
    <w:rsid w:val="00EC145C"/>
    <w:rsid w:val="00EC1804"/>
    <w:rsid w:val="00EC2E4D"/>
    <w:rsid w:val="00EC353A"/>
    <w:rsid w:val="00EC4333"/>
    <w:rsid w:val="00EC5C87"/>
    <w:rsid w:val="00EC63E9"/>
    <w:rsid w:val="00EC75E7"/>
    <w:rsid w:val="00ED11B7"/>
    <w:rsid w:val="00ED17A5"/>
    <w:rsid w:val="00ED34B5"/>
    <w:rsid w:val="00ED3CA9"/>
    <w:rsid w:val="00ED4532"/>
    <w:rsid w:val="00ED7430"/>
    <w:rsid w:val="00ED77B3"/>
    <w:rsid w:val="00EE0A70"/>
    <w:rsid w:val="00EE0C0E"/>
    <w:rsid w:val="00EE22BF"/>
    <w:rsid w:val="00EE2810"/>
    <w:rsid w:val="00EE2994"/>
    <w:rsid w:val="00EE2EB0"/>
    <w:rsid w:val="00EE481A"/>
    <w:rsid w:val="00EE49B4"/>
    <w:rsid w:val="00EE4D49"/>
    <w:rsid w:val="00EE4F1F"/>
    <w:rsid w:val="00EE63CB"/>
    <w:rsid w:val="00EE6715"/>
    <w:rsid w:val="00EF0FD8"/>
    <w:rsid w:val="00EF16F3"/>
    <w:rsid w:val="00EF287F"/>
    <w:rsid w:val="00EF3F9E"/>
    <w:rsid w:val="00EF5580"/>
    <w:rsid w:val="00EF55EA"/>
    <w:rsid w:val="00EF5939"/>
    <w:rsid w:val="00EF6667"/>
    <w:rsid w:val="00EF7D77"/>
    <w:rsid w:val="00EF7D8F"/>
    <w:rsid w:val="00EF7F11"/>
    <w:rsid w:val="00F0023B"/>
    <w:rsid w:val="00F0111B"/>
    <w:rsid w:val="00F01CFD"/>
    <w:rsid w:val="00F02FF5"/>
    <w:rsid w:val="00F05822"/>
    <w:rsid w:val="00F05C0F"/>
    <w:rsid w:val="00F07785"/>
    <w:rsid w:val="00F07EE8"/>
    <w:rsid w:val="00F125FB"/>
    <w:rsid w:val="00F12B4C"/>
    <w:rsid w:val="00F13CAF"/>
    <w:rsid w:val="00F14675"/>
    <w:rsid w:val="00F14A88"/>
    <w:rsid w:val="00F16954"/>
    <w:rsid w:val="00F1749D"/>
    <w:rsid w:val="00F17765"/>
    <w:rsid w:val="00F17D69"/>
    <w:rsid w:val="00F20E39"/>
    <w:rsid w:val="00F23139"/>
    <w:rsid w:val="00F231B7"/>
    <w:rsid w:val="00F2399C"/>
    <w:rsid w:val="00F24010"/>
    <w:rsid w:val="00F24420"/>
    <w:rsid w:val="00F24458"/>
    <w:rsid w:val="00F27EE6"/>
    <w:rsid w:val="00F30787"/>
    <w:rsid w:val="00F30916"/>
    <w:rsid w:val="00F31889"/>
    <w:rsid w:val="00F328EA"/>
    <w:rsid w:val="00F335E5"/>
    <w:rsid w:val="00F33D08"/>
    <w:rsid w:val="00F33EB8"/>
    <w:rsid w:val="00F33F31"/>
    <w:rsid w:val="00F342C3"/>
    <w:rsid w:val="00F345B9"/>
    <w:rsid w:val="00F345D5"/>
    <w:rsid w:val="00F358F4"/>
    <w:rsid w:val="00F35A80"/>
    <w:rsid w:val="00F369B2"/>
    <w:rsid w:val="00F36B6D"/>
    <w:rsid w:val="00F378F5"/>
    <w:rsid w:val="00F3795A"/>
    <w:rsid w:val="00F4116E"/>
    <w:rsid w:val="00F4382A"/>
    <w:rsid w:val="00F46747"/>
    <w:rsid w:val="00F5026E"/>
    <w:rsid w:val="00F50799"/>
    <w:rsid w:val="00F507A0"/>
    <w:rsid w:val="00F50C07"/>
    <w:rsid w:val="00F5108A"/>
    <w:rsid w:val="00F5181E"/>
    <w:rsid w:val="00F53451"/>
    <w:rsid w:val="00F54BBF"/>
    <w:rsid w:val="00F551C1"/>
    <w:rsid w:val="00F55D52"/>
    <w:rsid w:val="00F56CB4"/>
    <w:rsid w:val="00F56D6F"/>
    <w:rsid w:val="00F57DBD"/>
    <w:rsid w:val="00F619DD"/>
    <w:rsid w:val="00F638B5"/>
    <w:rsid w:val="00F6443E"/>
    <w:rsid w:val="00F64CFF"/>
    <w:rsid w:val="00F65EDC"/>
    <w:rsid w:val="00F67B79"/>
    <w:rsid w:val="00F71239"/>
    <w:rsid w:val="00F715BD"/>
    <w:rsid w:val="00F73757"/>
    <w:rsid w:val="00F7378F"/>
    <w:rsid w:val="00F73C7B"/>
    <w:rsid w:val="00F73CE2"/>
    <w:rsid w:val="00F75144"/>
    <w:rsid w:val="00F751BE"/>
    <w:rsid w:val="00F77FA9"/>
    <w:rsid w:val="00F8029F"/>
    <w:rsid w:val="00F81248"/>
    <w:rsid w:val="00F81517"/>
    <w:rsid w:val="00F81590"/>
    <w:rsid w:val="00F84A3F"/>
    <w:rsid w:val="00F850B5"/>
    <w:rsid w:val="00F86BEA"/>
    <w:rsid w:val="00F87B4D"/>
    <w:rsid w:val="00F87F19"/>
    <w:rsid w:val="00F9001C"/>
    <w:rsid w:val="00F9035B"/>
    <w:rsid w:val="00F90B7B"/>
    <w:rsid w:val="00F91A12"/>
    <w:rsid w:val="00F91E13"/>
    <w:rsid w:val="00F92ECA"/>
    <w:rsid w:val="00F93365"/>
    <w:rsid w:val="00F93419"/>
    <w:rsid w:val="00F94481"/>
    <w:rsid w:val="00F94DFC"/>
    <w:rsid w:val="00FA3349"/>
    <w:rsid w:val="00FA3835"/>
    <w:rsid w:val="00FA449E"/>
    <w:rsid w:val="00FA4D69"/>
    <w:rsid w:val="00FA68BA"/>
    <w:rsid w:val="00FA7271"/>
    <w:rsid w:val="00FB23A7"/>
    <w:rsid w:val="00FB243F"/>
    <w:rsid w:val="00FB3A84"/>
    <w:rsid w:val="00FB41C6"/>
    <w:rsid w:val="00FB4F2D"/>
    <w:rsid w:val="00FB578A"/>
    <w:rsid w:val="00FB57DF"/>
    <w:rsid w:val="00FB69F1"/>
    <w:rsid w:val="00FB6D27"/>
    <w:rsid w:val="00FC0355"/>
    <w:rsid w:val="00FC0547"/>
    <w:rsid w:val="00FC0B01"/>
    <w:rsid w:val="00FC12AB"/>
    <w:rsid w:val="00FC185D"/>
    <w:rsid w:val="00FC1C08"/>
    <w:rsid w:val="00FC1D3C"/>
    <w:rsid w:val="00FC257F"/>
    <w:rsid w:val="00FC3448"/>
    <w:rsid w:val="00FC5034"/>
    <w:rsid w:val="00FC5069"/>
    <w:rsid w:val="00FC5585"/>
    <w:rsid w:val="00FC67D4"/>
    <w:rsid w:val="00FC70FB"/>
    <w:rsid w:val="00FD1766"/>
    <w:rsid w:val="00FD2530"/>
    <w:rsid w:val="00FD3F02"/>
    <w:rsid w:val="00FD558C"/>
    <w:rsid w:val="00FD5B04"/>
    <w:rsid w:val="00FD5D85"/>
    <w:rsid w:val="00FD62E8"/>
    <w:rsid w:val="00FD6967"/>
    <w:rsid w:val="00FD6F0D"/>
    <w:rsid w:val="00FD72E6"/>
    <w:rsid w:val="00FD73D1"/>
    <w:rsid w:val="00FD7E90"/>
    <w:rsid w:val="00FE11CD"/>
    <w:rsid w:val="00FE30EB"/>
    <w:rsid w:val="00FE59E3"/>
    <w:rsid w:val="00FE5A41"/>
    <w:rsid w:val="00FE5D3C"/>
    <w:rsid w:val="00FF036A"/>
    <w:rsid w:val="00FF0439"/>
    <w:rsid w:val="00FF13D2"/>
    <w:rsid w:val="00FF1EA3"/>
    <w:rsid w:val="00FF2BD9"/>
    <w:rsid w:val="00FF2D77"/>
    <w:rsid w:val="00FF4D57"/>
    <w:rsid w:val="00FF566D"/>
    <w:rsid w:val="00FF6057"/>
    <w:rsid w:val="00FF7077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D510C"/>
  <w15:docId w15:val="{85173C74-9D69-4AAF-B080-F720DE9F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C64"/>
  </w:style>
  <w:style w:type="paragraph" w:styleId="Nagwek1">
    <w:name w:val="heading 1"/>
    <w:basedOn w:val="Normalny"/>
    <w:next w:val="Normalny"/>
    <w:link w:val="Nagwek1Znak"/>
    <w:uiPriority w:val="9"/>
    <w:qFormat/>
    <w:rsid w:val="00BC6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BEE"/>
  </w:style>
  <w:style w:type="paragraph" w:styleId="Stopka">
    <w:name w:val="footer"/>
    <w:basedOn w:val="Normalny"/>
    <w:link w:val="StopkaZnak"/>
    <w:uiPriority w:val="99"/>
    <w:unhideWhenUsed/>
    <w:rsid w:val="0016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BEE"/>
  </w:style>
  <w:style w:type="character" w:styleId="Tekstzastpczy">
    <w:name w:val="Placeholder Text"/>
    <w:basedOn w:val="Domylnaczcionkaakapitu"/>
    <w:uiPriority w:val="99"/>
    <w:semiHidden/>
    <w:rsid w:val="00162BE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BEE"/>
    <w:rPr>
      <w:rFonts w:ascii="Tahoma" w:hAnsi="Tahoma" w:cs="Tahoma"/>
      <w:sz w:val="16"/>
      <w:szCs w:val="16"/>
    </w:rPr>
  </w:style>
  <w:style w:type="paragraph" w:styleId="Akapitzlist">
    <w:name w:val="List Paragraph"/>
    <w:aliases w:val="Dot pt,F5 List Paragraph,List Paragraph1,Recommendation,List Paragraph11,A_wyliczenie,K-P_odwolanie,Akapit z listą5,maz_wyliczenie,opis dzialania,Tekst punktowanie,CW_Lista,List Paragraph,lp1,Numerowanie,L1,Podsis rysunku,Preambuła,lista"/>
    <w:basedOn w:val="Normalny"/>
    <w:link w:val="AkapitzlistZnak"/>
    <w:uiPriority w:val="34"/>
    <w:qFormat/>
    <w:rsid w:val="00162BEE"/>
    <w:pPr>
      <w:ind w:left="720"/>
      <w:contextualSpacing/>
    </w:pPr>
  </w:style>
  <w:style w:type="table" w:styleId="Tabela-Siatka">
    <w:name w:val="Table Grid"/>
    <w:basedOn w:val="Standardowy"/>
    <w:uiPriority w:val="39"/>
    <w:rsid w:val="00162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uiPriority w:val="99"/>
    <w:rsid w:val="00DC30E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DC30E2"/>
    <w:rPr>
      <w:color w:val="0000FF" w:themeColor="hyperlink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,Tekst punktowanie Znak,CW_Lista Znak"/>
    <w:link w:val="Akapitzlist"/>
    <w:uiPriority w:val="34"/>
    <w:qFormat/>
    <w:locked/>
    <w:rsid w:val="00A55854"/>
  </w:style>
  <w:style w:type="paragraph" w:styleId="Bezodstpw">
    <w:name w:val="No Spacing"/>
    <w:link w:val="BezodstpwZnak"/>
    <w:uiPriority w:val="1"/>
    <w:qFormat/>
    <w:rsid w:val="0015388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1"/>
    <w:rsid w:val="00592D4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92D4E"/>
  </w:style>
  <w:style w:type="character" w:customStyle="1" w:styleId="TekstpodstawowyZnak1">
    <w:name w:val="Tekst podstawowy Znak1"/>
    <w:link w:val="Tekstpodstawowy"/>
    <w:rsid w:val="00592D4E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NagwekZnak1">
    <w:name w:val="Nagłówek Znak1"/>
    <w:rsid w:val="00592D4E"/>
    <w:rPr>
      <w:rFonts w:ascii="Arial" w:eastAsia="Lucida Sans Unicode" w:hAnsi="Arial" w:cs="Tahoma"/>
      <w:sz w:val="28"/>
      <w:szCs w:val="28"/>
      <w:lang w:eastAsia="ar-SA"/>
    </w:rPr>
  </w:style>
  <w:style w:type="character" w:styleId="Numerstrony">
    <w:name w:val="page number"/>
    <w:basedOn w:val="Domylnaczcionkaakapitu"/>
    <w:rsid w:val="00592D4E"/>
  </w:style>
  <w:style w:type="paragraph" w:styleId="Tekstprzypisudolnego">
    <w:name w:val="footnote text"/>
    <w:aliases w:val="Podrozdział,Footnote,Podrozdzia3,Tekst przypisu,Fußnote,-E Fuﬂnotentext,Fuﬂnotentext Ursprung,footnote text,Fußnotentext Ursprung,-E Fußnotentext,Footnote text,Tekst przypisu Znak Znak Znak Znak,stile 1,Footnote1,Footnote2,fn,o"/>
    <w:basedOn w:val="Normalny"/>
    <w:link w:val="TekstprzypisudolnegoZnak"/>
    <w:uiPriority w:val="99"/>
    <w:qFormat/>
    <w:rsid w:val="00E10A5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-E Fuﬂnotentext Znak,Fuﬂnotentext Ursprung Znak,footnote text Znak,Fußnotentext Ursprung Znak,-E Fußnotentext Znak,Footnote text Znak,fn Znak"/>
    <w:basedOn w:val="Domylnaczcionkaakapitu"/>
    <w:link w:val="Tekstprzypisudolnego"/>
    <w:uiPriority w:val="99"/>
    <w:rsid w:val="00E10A5D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BVI fnr"/>
    <w:uiPriority w:val="99"/>
    <w:rsid w:val="00E10A5D"/>
    <w:rPr>
      <w:vertAlign w:val="superscript"/>
    </w:rPr>
  </w:style>
  <w:style w:type="character" w:customStyle="1" w:styleId="WW8Num1z0">
    <w:name w:val="WW8Num1z0"/>
    <w:rsid w:val="00EA0DA0"/>
    <w:rPr>
      <w:b/>
      <w:i w:val="0"/>
      <w:sz w:val="24"/>
    </w:rPr>
  </w:style>
  <w:style w:type="character" w:styleId="Odwoaniedokomentarza">
    <w:name w:val="annotation reference"/>
    <w:basedOn w:val="Domylnaczcionkaakapitu"/>
    <w:uiPriority w:val="99"/>
    <w:unhideWhenUsed/>
    <w:rsid w:val="006D7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7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72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29D"/>
    <w:rPr>
      <w:b/>
      <w:bCs/>
      <w:sz w:val="20"/>
      <w:szCs w:val="20"/>
    </w:rPr>
  </w:style>
  <w:style w:type="paragraph" w:customStyle="1" w:styleId="Kropki">
    <w:name w:val="Kropki"/>
    <w:basedOn w:val="Normalny"/>
    <w:rsid w:val="008302C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30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62A68"/>
    <w:rPr>
      <w:color w:val="800080" w:themeColor="followedHyperlink"/>
      <w:u w:val="single"/>
    </w:rPr>
  </w:style>
  <w:style w:type="character" w:customStyle="1" w:styleId="WW8Num15z0">
    <w:name w:val="WW8Num15z0"/>
    <w:rsid w:val="00957FF8"/>
    <w:rPr>
      <w:b/>
      <w:i w:val="0"/>
      <w:sz w:val="24"/>
    </w:rPr>
  </w:style>
  <w:style w:type="paragraph" w:customStyle="1" w:styleId="wylicz-">
    <w:name w:val="wylicz -"/>
    <w:basedOn w:val="Zwykytekst"/>
    <w:rsid w:val="00957FF8"/>
    <w:pPr>
      <w:numPr>
        <w:numId w:val="13"/>
      </w:numPr>
      <w:spacing w:line="360" w:lineRule="auto"/>
      <w:ind w:left="340" w:hanging="34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57FF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57FF8"/>
    <w:rPr>
      <w:rFonts w:ascii="Consolas" w:hAnsi="Consolas" w:cs="Consolas"/>
      <w:sz w:val="21"/>
      <w:szCs w:val="21"/>
    </w:rPr>
  </w:style>
  <w:style w:type="paragraph" w:customStyle="1" w:styleId="Nagwek1AV">
    <w:name w:val="Nagłówek 1 AV"/>
    <w:basedOn w:val="Nagwek1"/>
    <w:qFormat/>
    <w:rsid w:val="00BC6BE8"/>
    <w:pPr>
      <w:keepLines w:val="0"/>
      <w:widowControl w:val="0"/>
      <w:numPr>
        <w:numId w:val="14"/>
      </w:numPr>
      <w:tabs>
        <w:tab w:val="left" w:pos="567"/>
      </w:tabs>
      <w:suppressAutoHyphens/>
      <w:spacing w:before="240" w:after="240" w:line="240" w:lineRule="auto"/>
      <w:ind w:left="1211" w:hanging="340"/>
    </w:pPr>
    <w:rPr>
      <w:rFonts w:eastAsia="Calibri" w:cs="Calibri"/>
      <w:bCs w:val="0"/>
      <w:color w:val="1A50A2"/>
      <w:sz w:val="48"/>
      <w:szCs w:val="48"/>
      <w:lang w:eastAsia="pl-PL"/>
    </w:rPr>
  </w:style>
  <w:style w:type="paragraph" w:customStyle="1" w:styleId="Nagwek3AV">
    <w:name w:val="Nagłówek 3 AV"/>
    <w:basedOn w:val="Normalny"/>
    <w:link w:val="Nagwek3AVZnak"/>
    <w:qFormat/>
    <w:rsid w:val="00BC6BE8"/>
    <w:pPr>
      <w:keepNext/>
      <w:keepLines/>
      <w:widowControl w:val="0"/>
      <w:numPr>
        <w:ilvl w:val="2"/>
        <w:numId w:val="14"/>
      </w:numPr>
      <w:tabs>
        <w:tab w:val="left" w:pos="567"/>
      </w:tabs>
      <w:suppressAutoHyphens/>
      <w:spacing w:before="240" w:after="240" w:line="240" w:lineRule="auto"/>
      <w:outlineLvl w:val="2"/>
    </w:pPr>
    <w:rPr>
      <w:rFonts w:asciiTheme="majorHAnsi" w:hAnsiTheme="majorHAnsi" w:cs="Calibri Light"/>
      <w:b/>
      <w:color w:val="1A50A2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uiPriority w:val="9"/>
    <w:rsid w:val="00BC6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WTp3punkt">
    <w:name w:val="WTp3punkt"/>
    <w:rsid w:val="00726A13"/>
    <w:pPr>
      <w:widowControl w:val="0"/>
      <w:suppressAutoHyphens/>
      <w:spacing w:before="120" w:after="0" w:line="240" w:lineRule="auto"/>
    </w:pPr>
    <w:rPr>
      <w:rFonts w:ascii="Calibri" w:eastAsia="Calibri" w:hAnsi="Calibri" w:cs="Times New Roman"/>
      <w:kern w:val="1"/>
      <w:sz w:val="20"/>
      <w:szCs w:val="20"/>
      <w:lang w:eastAsia="pl-PL"/>
    </w:rPr>
  </w:style>
  <w:style w:type="paragraph" w:customStyle="1" w:styleId="WTp1roz">
    <w:name w:val="WTp1roz"/>
    <w:basedOn w:val="Normalny"/>
    <w:rsid w:val="00726A13"/>
    <w:pPr>
      <w:suppressAutoHyphens/>
      <w:spacing w:before="480" w:after="0"/>
      <w:jc w:val="both"/>
    </w:pPr>
    <w:rPr>
      <w:rFonts w:ascii="Times New Roman" w:eastAsia="Times New Roman" w:hAnsi="Times New Roman" w:cs="Times New Roman"/>
      <w:kern w:val="1"/>
      <w:sz w:val="24"/>
      <w:szCs w:val="20"/>
      <w:lang w:val="cs-CZ"/>
    </w:rPr>
  </w:style>
  <w:style w:type="paragraph" w:customStyle="1" w:styleId="WTp2ust">
    <w:name w:val="WTp2ust"/>
    <w:basedOn w:val="WTp1roz"/>
    <w:rsid w:val="00726A13"/>
    <w:pPr>
      <w:spacing w:before="240"/>
    </w:pPr>
  </w:style>
  <w:style w:type="paragraph" w:customStyle="1" w:styleId="WTakapit">
    <w:name w:val="WTakapit"/>
    <w:basedOn w:val="Normalny"/>
    <w:rsid w:val="00726A13"/>
    <w:pPr>
      <w:suppressAutoHyphens/>
      <w:spacing w:before="120" w:after="120"/>
      <w:jc w:val="both"/>
    </w:pPr>
    <w:rPr>
      <w:rFonts w:ascii="Times New Roman" w:eastAsia="Times New Roman" w:hAnsi="Times New Roman" w:cs="Times New Roman"/>
      <w:kern w:val="1"/>
      <w:sz w:val="24"/>
      <w:szCs w:val="20"/>
      <w:lang w:val="cs-CZ"/>
    </w:rPr>
  </w:style>
  <w:style w:type="paragraph" w:customStyle="1" w:styleId="WTp2roz">
    <w:name w:val="WTp2roz"/>
    <w:basedOn w:val="WTp1roz"/>
    <w:rsid w:val="00726A13"/>
    <w:pPr>
      <w:spacing w:before="360"/>
    </w:pPr>
  </w:style>
  <w:style w:type="paragraph" w:customStyle="1" w:styleId="WTp4ust">
    <w:name w:val="WTp4ust"/>
    <w:basedOn w:val="WTp1roz"/>
    <w:rsid w:val="00726A13"/>
    <w:pPr>
      <w:spacing w:before="240"/>
      <w:ind w:left="426" w:hanging="360"/>
    </w:pPr>
  </w:style>
  <w:style w:type="paragraph" w:styleId="NormalnyWeb">
    <w:name w:val="Normal (Web)"/>
    <w:basedOn w:val="Normalny"/>
    <w:uiPriority w:val="99"/>
    <w:unhideWhenUsed/>
    <w:rsid w:val="00726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AVZnak">
    <w:name w:val="Nagłówek 3 AV Znak"/>
    <w:basedOn w:val="Domylnaczcionkaakapitu"/>
    <w:link w:val="Nagwek3AV"/>
    <w:locked/>
    <w:rsid w:val="00AD40C6"/>
    <w:rPr>
      <w:rFonts w:asciiTheme="majorHAnsi" w:hAnsiTheme="majorHAnsi" w:cs="Calibri Light"/>
      <w:b/>
      <w:color w:val="1A50A2"/>
      <w:sz w:val="28"/>
      <w:szCs w:val="36"/>
    </w:rPr>
  </w:style>
  <w:style w:type="paragraph" w:styleId="Poprawka">
    <w:name w:val="Revision"/>
    <w:hidden/>
    <w:uiPriority w:val="99"/>
    <w:semiHidden/>
    <w:rsid w:val="00A953B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52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52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5219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F56CB4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F56CB4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F56CB4"/>
    <w:rPr>
      <w:rFonts w:ascii="Calibri" w:eastAsia="Calibri" w:hAnsi="Calibri" w:cs="Calibri"/>
      <w:b/>
      <w:bCs/>
      <w:shd w:val="clear" w:color="auto" w:fill="FFFFFF"/>
    </w:rPr>
  </w:style>
  <w:style w:type="paragraph" w:customStyle="1" w:styleId="Stopka1">
    <w:name w:val="Stopka1"/>
    <w:basedOn w:val="Normalny"/>
    <w:link w:val="Stopka0"/>
    <w:rsid w:val="00F56CB4"/>
    <w:pPr>
      <w:widowControl w:val="0"/>
      <w:shd w:val="clear" w:color="auto" w:fill="FFFFFF"/>
      <w:spacing w:after="0" w:line="240" w:lineRule="auto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Teksttreci0">
    <w:name w:val="Tekst treści"/>
    <w:basedOn w:val="Normalny"/>
    <w:link w:val="Teksttreci"/>
    <w:rsid w:val="00F56CB4"/>
    <w:pPr>
      <w:widowControl w:val="0"/>
      <w:shd w:val="clear" w:color="auto" w:fill="FFFFFF"/>
      <w:spacing w:after="120" w:line="271" w:lineRule="auto"/>
      <w:jc w:val="both"/>
    </w:pPr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rsid w:val="00F56CB4"/>
    <w:pPr>
      <w:widowControl w:val="0"/>
      <w:shd w:val="clear" w:color="auto" w:fill="FFFFFF"/>
      <w:spacing w:after="120" w:line="271" w:lineRule="auto"/>
      <w:ind w:left="560"/>
      <w:outlineLvl w:val="0"/>
    </w:pPr>
    <w:rPr>
      <w:rFonts w:ascii="Calibri" w:eastAsia="Calibri" w:hAnsi="Calibri" w:cs="Calibri"/>
      <w:b/>
      <w:bCs/>
    </w:rPr>
  </w:style>
  <w:style w:type="character" w:customStyle="1" w:styleId="Teksttreci2">
    <w:name w:val="Tekst treści (2)_"/>
    <w:basedOn w:val="Domylnaczcionkaakapitu"/>
    <w:link w:val="Teksttreci20"/>
    <w:rsid w:val="00F56CB4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56CB4"/>
    <w:pPr>
      <w:widowControl w:val="0"/>
      <w:shd w:val="clear" w:color="auto" w:fill="FFFFFF"/>
      <w:spacing w:after="60" w:line="233" w:lineRule="auto"/>
      <w:jc w:val="right"/>
    </w:pPr>
    <w:rPr>
      <w:rFonts w:ascii="Calibri" w:eastAsia="Calibri" w:hAnsi="Calibri" w:cs="Calibri"/>
      <w:sz w:val="16"/>
      <w:szCs w:val="16"/>
    </w:rPr>
  </w:style>
  <w:style w:type="character" w:customStyle="1" w:styleId="FontStyle49">
    <w:name w:val="Font Style49"/>
    <w:rsid w:val="0044240D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F02F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F02FF5"/>
    <w:rPr>
      <w:rFonts w:ascii="Calibri" w:eastAsia="Calibri" w:hAnsi="Calibri" w:cs="Times New Roman"/>
    </w:rPr>
  </w:style>
  <w:style w:type="character" w:customStyle="1" w:styleId="articletitle">
    <w:name w:val="articletitle"/>
    <w:basedOn w:val="Domylnaczcionkaakapitu"/>
    <w:rsid w:val="00FC5585"/>
  </w:style>
  <w:style w:type="character" w:customStyle="1" w:styleId="tytul22">
    <w:name w:val="tytul22"/>
    <w:basedOn w:val="Domylnaczcionkaakapitu"/>
    <w:rsid w:val="00610B2E"/>
  </w:style>
  <w:style w:type="paragraph" w:customStyle="1" w:styleId="mainpub">
    <w:name w:val="mainpub"/>
    <w:basedOn w:val="Normalny"/>
    <w:rsid w:val="002B6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4">
    <w:name w:val="Tabela - Siatka4"/>
    <w:basedOn w:val="Standardowy"/>
    <w:next w:val="Tabela-Siatka"/>
    <w:uiPriority w:val="39"/>
    <w:rsid w:val="00A95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33EB8"/>
    <w:rPr>
      <w:color w:val="605E5C"/>
      <w:shd w:val="clear" w:color="auto" w:fill="E1DFDD"/>
    </w:rPr>
  </w:style>
  <w:style w:type="paragraph" w:customStyle="1" w:styleId="DZPNaglowek2">
    <w:name w:val="DZPNaglowek 2"/>
    <w:basedOn w:val="Normalny"/>
    <w:rsid w:val="002329F2"/>
    <w:pPr>
      <w:numPr>
        <w:numId w:val="25"/>
      </w:numPr>
      <w:spacing w:after="120" w:line="360" w:lineRule="auto"/>
      <w:ind w:left="426" w:hanging="426"/>
      <w:jc w:val="both"/>
    </w:pPr>
    <w:rPr>
      <w:rFonts w:ascii="Lato" w:hAnsi="Lato" w:cs="Calibri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E2AC3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61E99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uiPriority w:val="59"/>
    <w:rsid w:val="001B5B2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31401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B12DE"/>
    <w:pPr>
      <w:spacing w:after="0" w:line="240" w:lineRule="auto"/>
    </w:pPr>
    <w:rPr>
      <w:rFonts w:ascii="Lato" w:hAnsi="La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A6810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39"/>
    <w:rsid w:val="00ED4532"/>
    <w:pPr>
      <w:spacing w:after="0" w:line="240" w:lineRule="auto"/>
    </w:pPr>
    <w:rPr>
      <w:rFonts w:ascii="Lato" w:hAnsi="La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0080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5054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533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97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3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43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0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9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FA69B491C9A4C8CB32A14BCACA30D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BD715A-2603-4726-8109-A92420CEA570}"/>
      </w:docPartPr>
      <w:docPartBody>
        <w:p w:rsidR="00B27963" w:rsidRDefault="004A1371">
          <w:r w:rsidRPr="00972580">
            <w:rPr>
              <w:rStyle w:val="Tekstzastpczy"/>
            </w:rPr>
            <w:t>[Stan]</w:t>
          </w:r>
        </w:p>
      </w:docPartBody>
    </w:docPart>
    <w:docPart>
      <w:docPartPr>
        <w:name w:val="8B5AFD0B32AE45E7B62249DACB425C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6D0A43-9487-4A74-B12C-D60CFDEBAD1C}"/>
      </w:docPartPr>
      <w:docPartBody>
        <w:p w:rsidR="005E1612" w:rsidRDefault="005E1612">
          <w:r w:rsidRPr="00A553D5">
            <w:rPr>
              <w:rStyle w:val="Tekstzastpczy"/>
            </w:rPr>
            <w:t>[Tytuł]</w:t>
          </w:r>
        </w:p>
      </w:docPartBody>
    </w:docPart>
    <w:docPart>
      <w:docPartPr>
        <w:name w:val="9A05F99E9876404BA036D150D55572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3A4C08-A1F3-4FF6-AE24-A8982352836F}"/>
      </w:docPartPr>
      <w:docPartBody>
        <w:p w:rsidR="00000000" w:rsidRDefault="005D15F3" w:rsidP="005D15F3">
          <w:pPr>
            <w:pStyle w:val="9A05F99E9876404BA036D150D55572B6"/>
          </w:pPr>
          <w:r w:rsidRPr="00D75909">
            <w:rPr>
              <w:rStyle w:val="Tekstzastpczy"/>
            </w:rPr>
            <w:t>[Tytuł]</w:t>
          </w:r>
        </w:p>
      </w:docPartBody>
    </w:docPart>
    <w:docPart>
      <w:docPartPr>
        <w:name w:val="3B4B681678884FB19D72F35DD859E9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2F24CF-1C0C-45DB-811D-7D48D9928B50}"/>
      </w:docPartPr>
      <w:docPartBody>
        <w:p w:rsidR="00000000" w:rsidRDefault="005D15F3" w:rsidP="005D15F3">
          <w:pPr>
            <w:pStyle w:val="3B4B681678884FB19D72F35DD859E9BF"/>
          </w:pPr>
          <w:r w:rsidRPr="00D75909">
            <w:rPr>
              <w:rStyle w:val="Tekstzastpczy"/>
            </w:rPr>
            <w:t>[Stan]</w:t>
          </w:r>
        </w:p>
      </w:docPartBody>
    </w:docPart>
    <w:docPart>
      <w:docPartPr>
        <w:name w:val="33B5CA03509E4644B3BD8E254E766E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ECC100-7FD9-4D46-B181-B26FB0911F20}"/>
      </w:docPartPr>
      <w:docPartBody>
        <w:p w:rsidR="00000000" w:rsidRDefault="005D15F3" w:rsidP="005D15F3">
          <w:pPr>
            <w:pStyle w:val="33B5CA03509E4644B3BD8E254E766ED3"/>
          </w:pPr>
          <w:r w:rsidRPr="00D75909">
            <w:rPr>
              <w:rStyle w:val="Tekstzastpczy"/>
            </w:rPr>
            <w:t>[Tytuł]</w:t>
          </w:r>
        </w:p>
      </w:docPartBody>
    </w:docPart>
    <w:docPart>
      <w:docPartPr>
        <w:name w:val="87B2AD93C1A84D79A409C7BE3E0B0A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873231-4643-46E7-BF39-0F82159CEB9C}"/>
      </w:docPartPr>
      <w:docPartBody>
        <w:p w:rsidR="00000000" w:rsidRDefault="005D15F3" w:rsidP="005D15F3">
          <w:pPr>
            <w:pStyle w:val="87B2AD93C1A84D79A409C7BE3E0B0A41"/>
          </w:pPr>
          <w:r w:rsidRPr="00D75909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371"/>
    <w:rsid w:val="00003CD5"/>
    <w:rsid w:val="000156B3"/>
    <w:rsid w:val="000359DB"/>
    <w:rsid w:val="00041631"/>
    <w:rsid w:val="0004327F"/>
    <w:rsid w:val="00064772"/>
    <w:rsid w:val="000649EC"/>
    <w:rsid w:val="000739D6"/>
    <w:rsid w:val="00073BA9"/>
    <w:rsid w:val="000823A8"/>
    <w:rsid w:val="000845BB"/>
    <w:rsid w:val="000A73EF"/>
    <w:rsid w:val="000A7623"/>
    <w:rsid w:val="000B1DAD"/>
    <w:rsid w:val="000B377A"/>
    <w:rsid w:val="000C1F9B"/>
    <w:rsid w:val="000C5040"/>
    <w:rsid w:val="000C7775"/>
    <w:rsid w:val="000D762C"/>
    <w:rsid w:val="000F3048"/>
    <w:rsid w:val="001025E2"/>
    <w:rsid w:val="001032DF"/>
    <w:rsid w:val="00106325"/>
    <w:rsid w:val="0011735E"/>
    <w:rsid w:val="001472BE"/>
    <w:rsid w:val="0015617D"/>
    <w:rsid w:val="0018170E"/>
    <w:rsid w:val="00182EA9"/>
    <w:rsid w:val="001A227B"/>
    <w:rsid w:val="001C5303"/>
    <w:rsid w:val="001D7669"/>
    <w:rsid w:val="001E7B9E"/>
    <w:rsid w:val="001F2B9D"/>
    <w:rsid w:val="001F32BF"/>
    <w:rsid w:val="002020BB"/>
    <w:rsid w:val="00215E20"/>
    <w:rsid w:val="00222BA7"/>
    <w:rsid w:val="002241F9"/>
    <w:rsid w:val="0024602F"/>
    <w:rsid w:val="00251E57"/>
    <w:rsid w:val="00260A0C"/>
    <w:rsid w:val="00265A58"/>
    <w:rsid w:val="0026630F"/>
    <w:rsid w:val="00267E29"/>
    <w:rsid w:val="002755BE"/>
    <w:rsid w:val="00293BCE"/>
    <w:rsid w:val="002A1D65"/>
    <w:rsid w:val="002D7CC2"/>
    <w:rsid w:val="002E793E"/>
    <w:rsid w:val="003023E7"/>
    <w:rsid w:val="003130C8"/>
    <w:rsid w:val="00315E01"/>
    <w:rsid w:val="00320AE1"/>
    <w:rsid w:val="00322270"/>
    <w:rsid w:val="00324F0C"/>
    <w:rsid w:val="00337F32"/>
    <w:rsid w:val="00344530"/>
    <w:rsid w:val="00385EB1"/>
    <w:rsid w:val="003943A6"/>
    <w:rsid w:val="003947FB"/>
    <w:rsid w:val="00397335"/>
    <w:rsid w:val="003A0982"/>
    <w:rsid w:val="003B6076"/>
    <w:rsid w:val="003C4E06"/>
    <w:rsid w:val="003C68D6"/>
    <w:rsid w:val="003E3F5F"/>
    <w:rsid w:val="0040279B"/>
    <w:rsid w:val="00402A16"/>
    <w:rsid w:val="004069EE"/>
    <w:rsid w:val="00411003"/>
    <w:rsid w:val="00416215"/>
    <w:rsid w:val="00425C96"/>
    <w:rsid w:val="00432F69"/>
    <w:rsid w:val="00436E0C"/>
    <w:rsid w:val="0044388F"/>
    <w:rsid w:val="00445C58"/>
    <w:rsid w:val="00454093"/>
    <w:rsid w:val="00467390"/>
    <w:rsid w:val="00474FC2"/>
    <w:rsid w:val="00476C3F"/>
    <w:rsid w:val="004960C5"/>
    <w:rsid w:val="004A1371"/>
    <w:rsid w:val="004A2108"/>
    <w:rsid w:val="004A5E78"/>
    <w:rsid w:val="004C73FB"/>
    <w:rsid w:val="004D4392"/>
    <w:rsid w:val="004D61DC"/>
    <w:rsid w:val="004E3099"/>
    <w:rsid w:val="00503FB3"/>
    <w:rsid w:val="005167DA"/>
    <w:rsid w:val="00520F12"/>
    <w:rsid w:val="00527FF5"/>
    <w:rsid w:val="0053095E"/>
    <w:rsid w:val="005325B5"/>
    <w:rsid w:val="005424FF"/>
    <w:rsid w:val="00543656"/>
    <w:rsid w:val="00553452"/>
    <w:rsid w:val="00556DA7"/>
    <w:rsid w:val="00563402"/>
    <w:rsid w:val="00567C65"/>
    <w:rsid w:val="00567D30"/>
    <w:rsid w:val="00584F4F"/>
    <w:rsid w:val="00592B13"/>
    <w:rsid w:val="005A12D1"/>
    <w:rsid w:val="005C1145"/>
    <w:rsid w:val="005C3B76"/>
    <w:rsid w:val="005C474B"/>
    <w:rsid w:val="005D15F3"/>
    <w:rsid w:val="005D47EB"/>
    <w:rsid w:val="005E1612"/>
    <w:rsid w:val="005E764C"/>
    <w:rsid w:val="00601A87"/>
    <w:rsid w:val="00601B0D"/>
    <w:rsid w:val="006020D3"/>
    <w:rsid w:val="00603128"/>
    <w:rsid w:val="006156A6"/>
    <w:rsid w:val="0062058B"/>
    <w:rsid w:val="006218D9"/>
    <w:rsid w:val="00621F38"/>
    <w:rsid w:val="00626BFC"/>
    <w:rsid w:val="00643983"/>
    <w:rsid w:val="006472AF"/>
    <w:rsid w:val="006536DA"/>
    <w:rsid w:val="00657F1C"/>
    <w:rsid w:val="00660617"/>
    <w:rsid w:val="00675016"/>
    <w:rsid w:val="00675F99"/>
    <w:rsid w:val="00683B30"/>
    <w:rsid w:val="0069001C"/>
    <w:rsid w:val="00694901"/>
    <w:rsid w:val="006B0594"/>
    <w:rsid w:val="006B4807"/>
    <w:rsid w:val="006E029F"/>
    <w:rsid w:val="00704A21"/>
    <w:rsid w:val="00704FAD"/>
    <w:rsid w:val="00707223"/>
    <w:rsid w:val="00730398"/>
    <w:rsid w:val="0073261B"/>
    <w:rsid w:val="007404CD"/>
    <w:rsid w:val="0075269B"/>
    <w:rsid w:val="00753351"/>
    <w:rsid w:val="00764BF6"/>
    <w:rsid w:val="00776A27"/>
    <w:rsid w:val="00797A6A"/>
    <w:rsid w:val="007A20F3"/>
    <w:rsid w:val="007B52AE"/>
    <w:rsid w:val="007D4BD6"/>
    <w:rsid w:val="007E2FD2"/>
    <w:rsid w:val="008003FC"/>
    <w:rsid w:val="00810C2C"/>
    <w:rsid w:val="008314E6"/>
    <w:rsid w:val="008344DC"/>
    <w:rsid w:val="00837C88"/>
    <w:rsid w:val="0084244E"/>
    <w:rsid w:val="00855C60"/>
    <w:rsid w:val="0087370A"/>
    <w:rsid w:val="0088206B"/>
    <w:rsid w:val="00884CFA"/>
    <w:rsid w:val="00887A9A"/>
    <w:rsid w:val="0089128E"/>
    <w:rsid w:val="008C22C9"/>
    <w:rsid w:val="008C31AF"/>
    <w:rsid w:val="008C620F"/>
    <w:rsid w:val="008D5DD7"/>
    <w:rsid w:val="008E0889"/>
    <w:rsid w:val="008E3464"/>
    <w:rsid w:val="009072C7"/>
    <w:rsid w:val="00911CFC"/>
    <w:rsid w:val="0091262D"/>
    <w:rsid w:val="009152AF"/>
    <w:rsid w:val="0091651C"/>
    <w:rsid w:val="00922586"/>
    <w:rsid w:val="00933741"/>
    <w:rsid w:val="0093764F"/>
    <w:rsid w:val="00963AD5"/>
    <w:rsid w:val="00966B41"/>
    <w:rsid w:val="0098405C"/>
    <w:rsid w:val="00996F32"/>
    <w:rsid w:val="009A57F6"/>
    <w:rsid w:val="009A650F"/>
    <w:rsid w:val="009B4EB3"/>
    <w:rsid w:val="009D1B58"/>
    <w:rsid w:val="009D4BFD"/>
    <w:rsid w:val="009D6E0F"/>
    <w:rsid w:val="009E0D6F"/>
    <w:rsid w:val="009F3466"/>
    <w:rsid w:val="00A0450B"/>
    <w:rsid w:val="00A06599"/>
    <w:rsid w:val="00A10065"/>
    <w:rsid w:val="00A175AA"/>
    <w:rsid w:val="00A23248"/>
    <w:rsid w:val="00A316FE"/>
    <w:rsid w:val="00A33079"/>
    <w:rsid w:val="00A37CC9"/>
    <w:rsid w:val="00A52365"/>
    <w:rsid w:val="00A73524"/>
    <w:rsid w:val="00A7354E"/>
    <w:rsid w:val="00A76D8D"/>
    <w:rsid w:val="00A779B8"/>
    <w:rsid w:val="00A80A00"/>
    <w:rsid w:val="00A862D7"/>
    <w:rsid w:val="00A91DDE"/>
    <w:rsid w:val="00A93CBB"/>
    <w:rsid w:val="00AA6760"/>
    <w:rsid w:val="00AC3D6C"/>
    <w:rsid w:val="00AE52C4"/>
    <w:rsid w:val="00AE7332"/>
    <w:rsid w:val="00AF436F"/>
    <w:rsid w:val="00AF4647"/>
    <w:rsid w:val="00B00154"/>
    <w:rsid w:val="00B0240E"/>
    <w:rsid w:val="00B0428F"/>
    <w:rsid w:val="00B1265D"/>
    <w:rsid w:val="00B27963"/>
    <w:rsid w:val="00B308AD"/>
    <w:rsid w:val="00B44084"/>
    <w:rsid w:val="00B46B54"/>
    <w:rsid w:val="00B70539"/>
    <w:rsid w:val="00B70AD9"/>
    <w:rsid w:val="00B71708"/>
    <w:rsid w:val="00B82D04"/>
    <w:rsid w:val="00B84708"/>
    <w:rsid w:val="00B8643B"/>
    <w:rsid w:val="00B94517"/>
    <w:rsid w:val="00BA2877"/>
    <w:rsid w:val="00BD075E"/>
    <w:rsid w:val="00BE1D3A"/>
    <w:rsid w:val="00BE3E78"/>
    <w:rsid w:val="00C05A3E"/>
    <w:rsid w:val="00C16C93"/>
    <w:rsid w:val="00C203D4"/>
    <w:rsid w:val="00C414C3"/>
    <w:rsid w:val="00C709E1"/>
    <w:rsid w:val="00C75C04"/>
    <w:rsid w:val="00C826A4"/>
    <w:rsid w:val="00C83386"/>
    <w:rsid w:val="00C85F5B"/>
    <w:rsid w:val="00C91549"/>
    <w:rsid w:val="00C91EE9"/>
    <w:rsid w:val="00C9266F"/>
    <w:rsid w:val="00C92A63"/>
    <w:rsid w:val="00CA15F9"/>
    <w:rsid w:val="00CC11BC"/>
    <w:rsid w:val="00CC7779"/>
    <w:rsid w:val="00CE6050"/>
    <w:rsid w:val="00CE6BAD"/>
    <w:rsid w:val="00CE6E81"/>
    <w:rsid w:val="00CF323F"/>
    <w:rsid w:val="00D0249A"/>
    <w:rsid w:val="00D30669"/>
    <w:rsid w:val="00D33009"/>
    <w:rsid w:val="00D45286"/>
    <w:rsid w:val="00D47BEE"/>
    <w:rsid w:val="00D80C31"/>
    <w:rsid w:val="00D81C93"/>
    <w:rsid w:val="00D82C52"/>
    <w:rsid w:val="00D917F1"/>
    <w:rsid w:val="00D92E44"/>
    <w:rsid w:val="00DB79AB"/>
    <w:rsid w:val="00DC7AE3"/>
    <w:rsid w:val="00DD0977"/>
    <w:rsid w:val="00DD5C74"/>
    <w:rsid w:val="00E142C1"/>
    <w:rsid w:val="00E149C1"/>
    <w:rsid w:val="00E21345"/>
    <w:rsid w:val="00E24739"/>
    <w:rsid w:val="00E24E93"/>
    <w:rsid w:val="00E3723F"/>
    <w:rsid w:val="00E40A1A"/>
    <w:rsid w:val="00E41EA7"/>
    <w:rsid w:val="00E4361D"/>
    <w:rsid w:val="00E535DA"/>
    <w:rsid w:val="00E61BD3"/>
    <w:rsid w:val="00E8626A"/>
    <w:rsid w:val="00EA0389"/>
    <w:rsid w:val="00EA248D"/>
    <w:rsid w:val="00EB6202"/>
    <w:rsid w:val="00EC27ED"/>
    <w:rsid w:val="00EC7C26"/>
    <w:rsid w:val="00ED2B6E"/>
    <w:rsid w:val="00ED59CE"/>
    <w:rsid w:val="00EF3014"/>
    <w:rsid w:val="00EF4A47"/>
    <w:rsid w:val="00F03757"/>
    <w:rsid w:val="00F1749D"/>
    <w:rsid w:val="00F22129"/>
    <w:rsid w:val="00F23DC3"/>
    <w:rsid w:val="00F25ABA"/>
    <w:rsid w:val="00F30C25"/>
    <w:rsid w:val="00F5026E"/>
    <w:rsid w:val="00F53B3B"/>
    <w:rsid w:val="00F56C54"/>
    <w:rsid w:val="00F63689"/>
    <w:rsid w:val="00F67ED8"/>
    <w:rsid w:val="00F75B61"/>
    <w:rsid w:val="00F80B07"/>
    <w:rsid w:val="00F95DE5"/>
    <w:rsid w:val="00FB22E1"/>
    <w:rsid w:val="00FB479F"/>
    <w:rsid w:val="00FB4970"/>
    <w:rsid w:val="00FD08B8"/>
    <w:rsid w:val="00FD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EE551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71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D15F3"/>
    <w:rPr>
      <w:color w:val="808080"/>
    </w:rPr>
  </w:style>
  <w:style w:type="paragraph" w:customStyle="1" w:styleId="F8678E324B2944DEB2771AB2FB611829">
    <w:name w:val="F8678E324B2944DEB2771AB2FB611829"/>
    <w:rsid w:val="000B377A"/>
    <w:pPr>
      <w:spacing w:after="160" w:line="259" w:lineRule="auto"/>
    </w:pPr>
  </w:style>
  <w:style w:type="paragraph" w:customStyle="1" w:styleId="1521D2FB127946E1B73E6A84C028FE74">
    <w:name w:val="1521D2FB127946E1B73E6A84C028FE74"/>
    <w:rsid w:val="000B377A"/>
    <w:pPr>
      <w:spacing w:after="160" w:line="259" w:lineRule="auto"/>
    </w:pPr>
  </w:style>
  <w:style w:type="paragraph" w:customStyle="1" w:styleId="9A05F99E9876404BA036D150D55572B6">
    <w:name w:val="9A05F99E9876404BA036D150D55572B6"/>
    <w:rsid w:val="005D15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B4B681678884FB19D72F35DD859E9BF">
    <w:name w:val="3B4B681678884FB19D72F35DD859E9BF"/>
    <w:rsid w:val="005D15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B5CA03509E4644B3BD8E254E766ED3">
    <w:name w:val="33B5CA03509E4644B3BD8E254E766ED3"/>
    <w:rsid w:val="005D15F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B2AD93C1A84D79A409C7BE3E0B0A41">
    <w:name w:val="87B2AD93C1A84D79A409C7BE3E0B0A41"/>
    <w:rsid w:val="005D15F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C2C209104ED04D9A8F04F16E6B154B" ma:contentTypeVersion="1" ma:contentTypeDescription="Utwórz nowy dokument." ma:contentTypeScope="" ma:versionID="4abda6ce1ef2da68ca27c8f1418681b6">
  <xsd:schema xmlns:xsd="http://www.w3.org/2001/XMLSchema" xmlns:xs="http://www.w3.org/2001/XMLSchema" xmlns:p="http://schemas.microsoft.com/office/2006/metadata/properties" xmlns:ns2="22eb363e-fa90-49a3-9182-c0f0012de101" targetNamespace="http://schemas.microsoft.com/office/2006/metadata/properties" ma:root="true" ma:fieldsID="fec2df76a271c08f29a44bb0f5bacfe9" ns2:_="">
    <xsd:import namespace="22eb363e-fa90-49a3-9182-c0f0012de10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b363e-fa90-49a3-9182-c0f0012de1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9BEBBB-53C7-4D32-9192-685EE2FF80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95E91C-618E-4374-8002-BDC5B8FFA3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D63BBB-E857-4E40-A2D5-3D0D40329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b363e-fa90-49a3-9182-c0f0012de1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600CB6-1201-4162-BD08-4781DE715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1184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Sprzedaż i dostawa mebli wraz z montażem do obiektu MSZ przy ul. Tanecznej 67b</vt:lpstr>
    </vt:vector>
  </TitlesOfParts>
  <Company/>
  <LinksUpToDate>false</LinksUpToDate>
  <CharactersWithSpaces>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Sprzedaż i dostawa mebli wraz z montażem do obiektu MSZ przy ul. Tanecznej 67b</dc:title>
  <dc:creator>Żuk Tomasz</dc:creator>
  <cp:lastModifiedBy>Gola Paweł</cp:lastModifiedBy>
  <cp:revision>3</cp:revision>
  <cp:lastPrinted>2025-09-16T12:22:00Z</cp:lastPrinted>
  <dcterms:created xsi:type="dcterms:W3CDTF">2026-02-24T10:52:00Z</dcterms:created>
  <dcterms:modified xsi:type="dcterms:W3CDTF">2026-02-25T14:45:00Z</dcterms:modified>
  <cp:contentStatus>BP.260.8.2026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0x01010004C2C209104ED04D9A8F04F16E6B154B</vt:lpwstr>
  </property>
</Properties>
</file>